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предупредить заранее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предупредить заранее
          <w:br/>
           Пришедшего впервые в гости,
          <w:br/>
           Что в нашей маленькой компании
          <w:br/>
           Умеют подшутить без злости
          <w:br/>
           Над самым страшным и трагическим,
          <w:br/>
           Как говорится, нетипическим
          <w:br/>
           Что в жизни приключалось с каждым.
          <w:br/>
           А вот о горе не расскажем.
          <w:br/>
           Пускай бренчат душевно нищие
          <w:br/>
           Дешевой мелочью обид,
          <w:br/>
           Венца тернового не ищем мы,-
          <w:br/>
           Вокруг земли — венец орбит.
          <w:br/>
           Шагавшие путями грозными,
          <w:br/>
           Мы можем искренне и честно
          <w:br/>
           Быть (иль казаться) несерьезными
          <w:br/>
           И улыбаться неуместно.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2022-04-23T19:51:17+03:00</dcterms:created>
  <dcterms:modified xsi:type="dcterms:W3CDTF">2022-04-23T19:51:17+03:00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