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я быть ребенком вольным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я быть ребенком вольным
          <w:br/>
           И снова жить в родных горах,
          <w:br/>
           Скитаться по лесам раздольным,
          <w:br/>
           Качаться на морских волнах.
          <w:br/>
           Не сжиться мне душой свободной
          <w:br/>
           С саксонской пышной суетой!
          <w:br/>
           Милее мне над зыбью водной
          <w:br/>
           Утес, в который бьет прибой!
          <w:br/>
          <w:br/>
          Судьба! возьми назад щедроты
          <w:br/>
           И титул, что в веках звучит!
          <w:br/>
           Жить меж рабов — мне нет охоты,
          <w:br/>
           Их руки пожимать — мне стыд!
          <w:br/>
           Верни мне край мой одичалый,
          <w:br/>
           Где знал я грезы ранних лет,
          <w:br/>
           Где реву Океана скалы
          <w:br/>
           Шлют свой бестрепетный ответ!
          <w:br/>
          <w:br/>
          О! Я не стар! Но мир, бесспорно,
          <w:br/>
           Был сотворен не для меня!
          <w:br/>
           Зачем же скрыты тенью черной
          <w:br/>
           Приметы рокового дня?
          <w:br/>
           Мне прежде снился сон прекрасный,
          <w:br/>
           Виденье дивной красоты…
          <w:br/>
           Действительность! ты речью властной
          <w:br/>
           Разогнала мои мечты.
          <w:br/>
          <w:br/>
          Кто был мой друг — в краю далеком,
          <w:br/>
           Кого любил — тех нет со мной.
          <w:br/>
           Уныло в сердце одиноком,
          <w:br/>
           Когда надежд исчезнет рой!
          <w:br/>
           Порой над чашами веселья
          <w:br/>
           Забудусь я на краткий срок…
          <w:br/>
           Но что мгновенный бред похмелья!
          <w:br/>
           Я сердцем, сердцем — одинок!
          <w:br/>
          <w:br/>
          Как глупо слушать рассужденья —
          <w:br/>
           О, не друзей и не врагов! —
          <w:br/>
           Тех, кто по прихоти рожденья
          <w:br/>
           Стал сотоварищем пиров.
          <w:br/>
           Верните мне друзей заветных,
          <w:br/>
           Деливших трепет юных дум,
          <w:br/>
           И брошу оргий дорассветных
          <w:br/>
           Я блеск пустой и праздный шум.
          <w:br/>
          <w:br/>
          А женщины? Тебя считал я
          <w:br/>
           Надеждой, утешеньем, всем!
          <w:br/>
           Каким же мертвым камнем стал я,
          <w:br/>
           Когда твой лик для сердца нем!
          <w:br/>
           Дары судьбы, ее пристрастья,
          <w:br/>
           Весь этот праздник без конца
          <w:br/>
           Я отдал бы за каплю счастья,
          <w:br/>
           Что знают чистые сердца!
          <w:br/>
          <w:br/>
          Я изнемог от мук веселья,
          <w:br/>
           Мне ненавистен род людской,
          <w:br/>
           И жаждет грудь моя ущелья,
          <w:br/>
           Где мгла нависнет, над душой!
          <w:br/>
           Когда б я мог, расправив крылья,
          <w:br/>
           Как голубь к радостям гнезда,
          <w:br/>
           Умчаться в небо без усилья
          <w:br/>
           Прочь, прочь от жизни — навсегда!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2022-04-22T06:45:36+03:00</dcterms:created>
  <dcterms:modified xsi:type="dcterms:W3CDTF">2022-04-22T06:45:36+03:00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