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Храмгэс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Плоскогорие Цалки, твою высоту
          <w:br/>
          Стерегут, обступив, Триалетские скалы.
          <w:br/>
          Ястреб в небе парит, и кричит на лету,
          <w:br/>
          И приветствует яростным воплем обвалы.
          <w:br/>
          <w:br/>
          Здесь в бассейнах священная плещет форель,
          <w:br/>
          Здесь стада из разбитого пьют саркофага,
          <w:br/>
          Здесь с ума археологи сходят досель,
          <w:br/>
          Открывая гробницы на склоне оврага.
          <w:br/>
          <w:br/>
          Здесь История пела, как дева, вчера,
          <w:br/>
          Но сегодня от грохота дрогнули горы,
          <w:br/>
          Титанических взрывов взвились веера,
          <w:br/>
          И взметнулись ракет голубых метеоры.
          <w:br/>
          <w:br/>
          Там, где волны в ущелье пробили проход,
          <w:br/>
          Многотонный бетон пересек горловину,
          <w:br/>
          И река, закипев у подземных ворот,
          <w:br/>
          Покатилась, бушуя, обратно в долину.
          <w:br/>
          <w:br/>
          Словно пойманный зверь, зарычала она,
          <w:br/>
          Вырывая орешник, вздымая каменья,
          <w:br/>
          Заливая печальных гробниц письмена,
          <w:br/>
          Где давно позабытые спят поколенья.
          <w:br/>
          <w:br/>
          Опустись, моя муза, в глубокий тоннель!
          <w:br/>
          Ты — подружка гидравлики, сверстница тока.
          <w:br/>
          Пред тобой в глубине иверийских земель
          <w:br/>
          Зажигается новое солнце Востока.
          <w:br/>
          <w:br/>
          Ты послушай, как свищет стальной соловей,
          <w:br/>
          Как трепещет в бетоне железный вибратор,
          <w:br/>
          Опусти свои очи в зияющий кратер,
          <w:br/>
          Что уходит в скалу под ногою твоей.
          <w:br/>
          <w:br/>
          Здесь грузинские юноши, дети страны,
          <w:br/>
          Словно зодчие мира, под звуки пандури
          <w:br/>
          Заключили в трубу завывание бури
          <w:br/>
          И в бетон заковали кипенье волны.
          <w:br/>
          <w:br/>
          Нас подхватит волна, мы помчимся с тобой,
          <w:br/>
          Мы по трубам низринемся в бездну ущелья,
          <w:br/>
          Где раструбы турбин в хороводе веселья
          <w:br/>
          Заливаются песней своей громовой.
          <w:br/>
          <w:br/>
          Из пространств генератора мы полетим
          <w:br/>
          Высоко над землей по струне передачи,
          <w:br/>
          Мы забудем с тобою про все неудачи,
          <w:br/>
          Наслаждаясь мгновенным полетом своим.
          <w:br/>
          <w:br/>
          Над Курою огромные звезды горят,
          <w:br/>
          Словно воины, встали вокруг кипарисы,
          <w:br/>
          И залитые светом кварталы Тбилиси
          <w:br/>
          О грядущих веках до утра говорят.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2021-11-11T04:41:44+03:00</dcterms:created>
  <dcterms:modified xsi:type="dcterms:W3CDTF">2021-11-11T04:41:44+03:00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