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Христианка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Спит гордый Рим, одетый мглою,
          <w:br/>
           В тени разросшихся садов;
          <w:br/>
           Полны глубокой тишиною
          <w:br/>
           Ряды немых его дворцов;
          <w:br/>
           Весенней полночи молчанье
          <w:br/>
           Царит на сонных площадях;
          <w:br/>
           Луны капризное сиянье
          <w:br/>
           В речных колеблется струях.
          <w:br/>
           И Тибр, блестящей полосою
          <w:br/>
           Катясь меж темных берегов,
          <w:br/>
           Шумит задумчивой струею
          <w:br/>
           Вдаль убегающих валов.
          <w:br/>
           В руках распятие сжимая,
          <w:br/>
           В седых стенах тюрьмы сырой
          <w:br/>
           Спит христианка молодая,
          <w:br/>
           На грудь склонившись головой.
          <w:br/>
           Бесплодны были все старанья
          <w:br/>
           Ее суровых палачей:
          <w:br/>
           Ни обещанья, ни страданья
          <w:br/>
           Не сокрушили веры в ней.
          <w:br/>
           Бесчеловечною душою
          <w:br/>
           Судьи на смерть осуждена,
          <w:br/>
           Назавтра пред иным судьею
          <w:br/>
           Предстанет в небесах она.
          <w:br/>
           И вот, полна святым желаньем
          <w:br/>
           Всё в жертву небу принести,
          <w:br/>
           Она идет к концу страданья,
          <w:br/>
           К концу тернистого пути…
          <w:br/>
          <w:br/>
          И снятся ей поля родные,
          <w:br/>
           Шатры лимонов и дубов,
          <w:br/>
           Реки изгибы голубые
          <w:br/>
           И юных лет приютный кров;
          <w:br/>
           И прежних мирных наслаждений
          <w:br/>
           Она переживает дни,-
          <w:br/>
           Но ни тревог, ни сожалений
          <w:br/>
           Не пробуждают в ней они.
          <w:br/>
           На все земное без участья
          <w:br/>
           Она привыкла уж смотреть;
          <w:br/>
           Не нужно ей земного счастья,-
          <w:br/>
           Ей в жизни нечего жалеть:
          <w:br/>
           Полна небесных упований,
          <w:br/>
           Она, без жалости и слёз,
          <w:br/>
           Разбила рой земных желаний
          <w:br/>
           И юный мир роскошных грез,-
          <w:br/>
           И на алтарь Христа и Бога
          <w:br/>
           Она готова принести
          <w:br/>
           Всё, чем красна ее дорога,
          <w:br/>
           Что ей светило на пути.
          <w:br/>
          <w:br/>
          II
          <w:br/>
          <w:br/>
          Поднявшись гордо над рекою,
          <w:br/>
           Дворец Нерона мирно спит;
          <w:br/>
           Вокруг зеленою семьею
          <w:br/>
           Ряд стройных тополей стоит;
          <w:br/>
           В душистом мраке утопая,
          <w:br/>
           Спокойной негой дышит сад;
          <w:br/>
           В его тени, струей сверкая,
          <w:br/>
           Ключи студеные журчат.
          <w:br/>
           Вдали зубчатой полосою
          <w:br/>
           Уходят горы в небеса,
          <w:br/>
           И, как плащом, одеты мглою
          <w:br/>
           Стоят священные леса.
          <w:br/>
          <w:br/>
          Всё спит. Один Альбин угрюмый
          <w:br/>
           Сидит в раздумье у окна…
          <w:br/>
           Тяжелой, безотрадной думой
          <w:br/>
           Его душа возмущена.
          <w:br/>
           Враг христиан, патриций славный,
          <w:br/>
           В боях испытанный герой,
          <w:br/>
           Под игом страсти своенравной,
          <w:br/>
           Как раб, поник он головой.
          <w:br/>
           Вдали толпы, пиров и шума,
          <w:br/>
           Под кровом полночи немой,
          <w:br/>
           Всё так же пламенная дума
          <w:br/>
           Сжимает грудь его тоской.
          <w:br/>
           Мечта нескромная смущает
          <w:br/>
           Его блаженством неземным,
          <w:br/>
           Воображенье вызывает
          <w:br/>
           Картины страстные пред ним.
          <w:br/>
           И в полумгле весенней ночи
          <w:br/>
           Он видит образ дорогой,
          <w:br/>
           Черты любимые и очи,
          <w:br/>
           Надежды полные святой.
          <w:br/>
          <w:br/>
          III
          <w:br/>
          <w:br/>
          С тех пор, как дева молодая
          <w:br/>
           К нему на суд приведена,
          <w:br/>
           Проснулась грудь его немая
          <w:br/>
           От долгой тьмы глухого сна.
          <w:br/>
           Разврат дворца в душе на время
          <w:br/>
           Стремленья чистые убил,
          <w:br/>
           Но свет любви порока бремя
          <w:br/>
           Мечом карающим разбил;
          <w:br/>
           И, казнь Марии изрекая,
          <w:br/>
           Дворца и Рима гордый сын,
          <w:br/>
           Он сам, того не сознавая,
          <w:br/>
           Уж был в душе христианин.
          <w:br/>
           И речи узницы прекрасной
          <w:br/>
           С вниманьем жадным он ловил,
          <w:br/>
           И свет великий веры ясной
          <w:br/>
           Глубоко корни в нем пустил.
          <w:br/>
           Любовь и вера победили
          <w:br/>
           В нем заблужденья прежних дней
          <w:br/>
           И душу гордую смутили
          <w:br/>
           Высокой прелестью своей.
          <w:br/>
          <w:br/>
          IV
          <w:br/>
          <w:br/>
          Заря блестящими лучами
          <w:br/>
           Зажглась на небе голубом,
          <w:br/>
           И свет огнистыми волнами
          <w:br/>
           Блеснул причудливо кругом.
          <w:br/>
           За ним, венцом лучей сияя,
          <w:br/>
           Проснулось солнце за рекой
          <w:br/>
           И, светлым диском выплывая,
          <w:br/>
           Сверкает гордо над землей…
          <w:br/>
           Проснулся Рим. Народ толпами
          <w:br/>
           В амфитеатр, шумя, спешит,
          <w:br/>
           И черни пестрыми волнами
          <w:br/>
           Цирк, полный до верху, кипит;
          <w:br/>
           И в ложе, убранной богато,
          <w:br/>
           В пурпурной мантии своей,
          <w:br/>
           Залитый в серебро и злато,
          <w:br/>
           Сидит Нерон в кругу друзей.
          <w:br/>
           Подавлен безотрадной думой,
          <w:br/>
           Альбин, патриций молодой,
          <w:br/>
           Как ночь, прекрасный и угрюмый,
          <w:br/>
           Меж них сияет красотой.
          <w:br/>
          <w:br/>
          Толпа шумит нетерпеливо
          <w:br/>
           На отведенных ей местах,
          <w:br/>
           Но — подан знак, и дверь визгливо
          <w:br/>
           На ржавых подалась петлях,-
          <w:br/>
           И, на арену выступая,
          <w:br/>
           Тигрица вышла молодая…
          <w:br/>
           Вослед за ней походкой смелой
          <w:br/>
           Вошла, с распятием в руках,
          <w:br/>
           Страдалица в одежде белой,
          <w:br/>
           С спокойной твердостью в очах.
          <w:br/>
           И вмиг всеобщее движенье
          <w:br/>
           Сменилось мертвой тишиной,
          <w:br/>
           Как дань немого восхищенья
          <w:br/>
           Пред неземною красотой.
          <w:br/>
           Альбин, поникнув головою,
          <w:br/>
           Весь бледный, словно тень, стоял…
          <w:br/>
           . . . . . . . . . . . . . . . . . .
          <w:br/>
           . . . . . . . . . . . . . . . . . .
          <w:br/>
           И вдруг пред стихнувшей толпою
          <w:br/>
           Волшебный голос зазвучал:
          <w:br/>
          <w:br/>
          V
          <w:br/>
          <w:br/>
          «В последний раз я открываю
          <w:br/>
           Мои дрожащие уста:
          <w:br/>
           Прости, о Рим, я умираю
          <w:br/>
           За веру в моего Христа!
          <w:br/>
           И в эти смертные мгновенья,
          <w:br/>
           Моим прощая палачам,
          <w:br/>
           За них последние моленья
          <w:br/>
           Несу я к горним небесам:
          <w:br/>
           Да не осудит их Спаситель
          <w:br/>
           За кровь пролитую мою,
          <w:br/>
           Пусть примет их святой Учитель
          <w:br/>
           В свою великую семью!
          <w:br/>
           Пусть светоч чистого ученья
          <w:br/>
           В сердцах холодных он зажжет
          <w:br/>
           И рай любви и примиренья
          <w:br/>
           В их жизнь мятежную прольет!..»
          <w:br/>
          <w:br/>
          Она замолкла,- и молчанье
          <w:br/>
           У всех царило на устах;
          <w:br/>
           Казалось, будто состраданье
          <w:br/>
           В их черствых вспыхнуло сердцах…
          <w:br/>
           . . . . . . . . . . . . . . . . .
          <w:br/>
           Вдруг на арене, пред толпою,
          <w:br/>
           С огнем в очах предстал Альбин
          <w:br/>
           И молвил:- «Я умру с тобою…
          <w:br/>
           О Рим,- и я христианин…»
          <w:br/>
          <w:br/>
          Цирк вздрогнул, зашумел, очнулся,
          <w:br/>
           Как лес осеннею грозой,-
          <w:br/>
           И зверь испуганно метнулся,
          <w:br/>
           Прижавшись к двери роковой…
          <w:br/>
          <w:br/>
          Вот он крадется, выступая,
          <w:br/>
           Ползет неслышно, как змея…
          <w:br/>
           Скачок… и, землю обагряя,
          <w:br/>
           Блеснула алая струя…
          <w:br/>
          <w:br/>
          Святыню смерти и страданий
          <w:br/>
           Рим зверским смехом оскорбил,
          <w:br/>
           И дикий гром рукоплесканий
          <w:br/>
           Мольбу последнюю покрыл.
          <w:br/>
          <w:br/>
          Глубокой древности сказанье
          <w:br/>
           Прошло седые времена,
          <w:br/>
           И беспристрастное преданье
          <w:br/>
           Хранит святые имена.
          <w:br/>
           Простой народ тепло и свято
          <w:br/>
           Сумел в преданьи сохранить,
          <w:br/>
           Как люди в старину, когда-то,
          <w:br/>
           Умели верить и любить!..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2022-04-21T17:23:28+03:00</dcterms:created>
  <dcterms:modified xsi:type="dcterms:W3CDTF">2022-04-21T17:23:28+03:00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