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Христос Воскрес!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Повсюду благовест гудит,
          <w:br/>
           Из всех церквей народ валит.
          <w:br/>
           Заря глядит уже с небес…
          <w:br/>
           Христос Воскрес! Христос Воскрес!
          <w:br/>
           С полей уж снят покров снегов,
          <w:br/>
           И реки рвутся из оков,
          <w:br/>
           И зеленее ближний лес…
          <w:br/>
           Христос Воскрес! Христос Воскрес!
          <w:br/>
           Вот просыпается земля,
          <w:br/>
           И одеваются поля,
          <w:br/>
           Весна идет, полна чудес!
          <w:br/>
           Христос Воскрес! Христос Воскрес!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2022-04-21T21:46:26+03:00</dcterms:created>
  <dcterms:modified xsi:type="dcterms:W3CDTF">2022-04-21T21:46:26+03:00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