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"Христос воскрес! Опять с зарею..."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Христос воскрес! Опять с зарею
          <w:br/>
          Редеет долгой ночи тень,
          <w:br/>
          Опять зажегся над землею
          <w:br/>
          Для новой жизни новый день.
          <w:br/>
          <w:br/>
          Еще чернеют чащи бора;
          <w:br/>
          Еще в тени его сырой,
          <w:br/>
          Как зеркала, стоят озера
          <w:br/>
          И дышат свежестью ночной;
          <w:br/>
          <w:br/>
          Еще в синеющих долинах
          <w:br/>
          Плывут туманы... Но смотри:
          <w:br/>
          Уже горят на горных льдинах
          <w:br/>
          Лучи огнистые зари!
          <w:br/>
          <w:br/>
          Они в выси пока сияют,
          <w:br/>
          Недостижимой, как мечта,
          <w:br/>
          Где голоса земли смолкают
          <w:br/>
          И непорочна красота.
          <w:br/>
          <w:br/>
          Но, с каждым часом приближаясь
          <w:br/>
          Из-за алеющих вершин,
          <w:br/>
          Они заблещут, разгораясь,
          <w:br/>
          И в тьму лесов и в глубь долин;
          <w:br/>
          <w:br/>
          Они взойдут в красе желанной
          <w:br/>
          И возвестят с высот небес,
          <w:br/>
          Что день настал обетованный,
          <w:br/>
          Что Бог воистину воскрес!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2021-11-11T15:08:19+03:00</dcterms:created>
  <dcterms:modified xsi:type="dcterms:W3CDTF">2021-11-11T15:08:19+03:00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