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Христофор Колумб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Божественный поэт, сравнимый только с Дантом,
          <w:br/>
           Не на бумаге ты свой путь запечатлел,
          <w:br/>
           Ты начертал его движеньем каравелл,
          <w:br/>
           Доверясь парусам и напряженным вантам.
          <w:br/>
          <w:br/>
          Могучим гением, стремительным гигантом,
          <w:br/>
           Познавшим и тюрьму, и нищенский удел, —
          <w:br/>
           Так ты прошел, Колумб, свой жизненный предел,
          <w:br/>
           Осмеянный ханжой, освистанный педантом.
          <w:br/>
          <w:br/>
          И горестен был твой изгнаннический путь,
          <w:br/>
           Но не заставило ничто тебя свернуть,
          <w:br/>
           Огня твоей души ничто не погасило.
          <w:br/>
          <w:br/>
          В том мире мерзости, в том море горьких слез,
          <w:br/>
           Что переплыть тебе при жизни довелось,
          <w:br/>
           Во тьме Полярная тебе звезда светила!
          <w:br/>
          <w:br/>
          <em>Перевод А. Парина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2022-04-21T12:45:44+03:00</dcterms:created>
  <dcterms:modified xsi:type="dcterms:W3CDTF">2022-04-21T12:45:44+03:00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