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Хрюшка (Буква 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у Хрюшки Мани
          <w:br/>
           Спрятано в кармане?
          <w:br/>
           Спрятано там мыльце,
          <w:br/>
           Чтоб умыть им рыльце.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2022-04-21T12:28:38+03:00</dcterms:created>
  <dcterms:modified xsi:type="dcterms:W3CDTF">2022-04-21T12:28:38+03:00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