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жаркое лето и в зиму метельную,
          <w:br/>
          В дни ваших свадеб, торжеств, похорон,
          <w:br/>
          Жду, чтоб спугнул мою скуку смертельную
          <w:br/>
          Легкий, доселе не слышанный звон.
          <w:br/>
          <w:br/>
          Вот он - возник. И с холодным вниманием
          <w:br/>
          Жду, чтоб понять, закрепить и убить.
          <w:br/>
          И перед зорким моим ожиданием
          <w:br/>
          Тянет он еле приметную нить.
          <w:br/>
          <w:br/>
          С моря ли вихрь? Или сирины райские
          <w:br/>
          В листьях поют? Или время стоит?
          <w:br/>
          Или осыпали яблони майские
          <w:br/>
          Снежный свой цвет? Или ангел летит?
          <w:br/>
          <w:br/>
          Длятся часы, мировое несущие.
          <w:br/>
          Ширятся звуки, движенье и свет.
          <w:br/>
          Прошлое страстно глядится в грядущее.
          <w:br/>
          Нет настоящего. Жалкого - нет.
          <w:br/>
          <w:br/>
          И, наконец, у предела зачатия
          <w:br/>
          Новой души, неизведанных сил,-
          <w:br/>
          Душу сражает, как громом, проклятие:
          <w:br/>
          Творческий разум осилил - убил.
          <w:br/>
          <w:br/>
          И замыкаю я в клетку холодную
          <w:br/>
          Легкую, добрую птицу свободную,
          <w:br/>
          Птицу, хотевшую смерть унести,
          <w:br/>
          Птицу, летевшую душу спасти.
          <w:br/>
          <w:br/>
          Вот моя клетка - стальная, тяжелая,
          <w:br/>
          Как золотая, в вечернем огне.
          <w:br/>
          Вот моя птица, когда-то веселая,
          <w:br/>
          Обруч качает, поет на окне.
          <w:br/>
          <w:br/>
          Крылья подрезаны, песни заучены.
          <w:br/>
          Любите вы под окном постоять?
          <w:br/>
          Песни вам нравятся. Я же, измученный,
          <w:br/>
          Нового жду - и скучаю опять.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2021-11-11T11:33:53+03:00</dcterms:created>
  <dcterms:modified xsi:type="dcterms:W3CDTF">2021-11-11T11:33:53+03:00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