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Царил над миром рифм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Царил над миром рифм когда-то
          <w:br/>
          Я с самовластием волхва,
          <w:br/>
          И волю царственную свято
          <w:br/>
          Вершили верные слова.
          <w:br/>
          Любил я радостные чары
          <w:br/>
          На их желанья налагать,
          <w:br/>
          И на союз мгновенный — пары
          <w:br/>
          Благословлять и сочетать.
          <w:br/>
          Любил с улыбкой подмечать я
          <w:br/>
          В двух чуждых душах сходный звук
          <w:br/>
          И двух врагов — бросать в объятья,
          <w:br/>
          Как двух восторженных подруг.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2022-03-18T10:50:41+03:00</dcterms:created>
  <dcterms:modified xsi:type="dcterms:W3CDTF">2022-03-18T10:50:41+03:00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