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Царица Савская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Положи меня, как печать, на сердце
          <w:br/>
           твое, как перстень, на руку твою, ибо
          <w:br/>
           сильна, как смерть, любовь.
          <w:br/>
          <w:br/>
          <em>Из «Песни песней» Соломона, 8, 6</em>
          <w:br/>
          <w:br/>
          <strong>I</strong>
          <w:br/>
          <w:br/>
          Купаясь в золоте лучей,
          <w:br/>
           В лазури теплой небосклона,
          <w:br/>
           Летят двенадцать голубей
          <w:br/>
           На юг далекий от Сиона.
          <w:br/>
          <w:br/>
          Гостей пернатых с давних пор
          <w:br/>
           Ждала царица, изнывая,—
          <w:br/>
           И в злато-пурпурный шатер
          <w:br/>
           Их резвая впорхнула стая…
          <w:br/>
          <w:br/>
          Навстречу им идет она,
          <w:br/>
           Сойдя с блистающего трона,
          <w:br/>
           Как пальма Енгадди — стройна,
          <w:br/>
           Свежа, как роза Ерихона…
          <w:br/>
          <w:br/>
          На лике дивном горячо
          <w:br/>
           Разлился вмиг румянец нежный,
          <w:br/>
           И свеял голубь белоснежный
          <w:br/>
           На обнаженное плечо.
          <w:br/>
          <w:br/>
          Из клюва алого посланье
          <w:br/>
           Поспешно, трепетной рукой,
          <w:br/>
           Она взяла… Невольниц рой
          <w:br/>
           Умолк и замер в ожиданье…
          <w:br/>
          <w:br/>
          Лишь над венчанною главой
          <w:br/>
           Чуть шелестело опахало…
          <w:br/>
           Царица, взор потупя свой,
          <w:br/>
           Посланью царскому внимала.
          <w:br/>
          <w:br/>
          И слово каждое его,
          <w:br/>
           Казалось, отклик находило
          <w:br/>
           В груди, где прежде место было
          <w:br/>
           Для самовластья одного:
          <w:br/>
          <w:br/>
          «Лобзаю легкие следы
          <w:br/>
           Прекрасных ног моей царицы!
          <w:br/>
           Ее глаза, как две звезды,
          <w:br/>
           Горят сквозь темные ресницы…
          <w:br/>
           Что говорю я?.. две звезды?!.
          <w:br/>
           То молний яркие зарницы!
          <w:br/>
           И сердце, ими сожжено,
          <w:br/>
           Любви безумием полно!
          <w:br/>
          <w:br/>
          О, кто сравниться может с ней,
          <w:br/>
           С возлюбленной! Ее ланиты,
          <w:br/>
           Как лилии, цветы полей,
          <w:br/>
           Зарей вечернею облиты…
          <w:br/>
           Что говорю я?!— цвет лилей?!—
          <w:br/>
           Алее роз ее ланиты!
          <w:br/>
           И сердце, ими прельщено,
          <w:br/>
           Любви безумием полно!
          <w:br/>
          <w:br/>
          Как упоительно-нежны
          <w:br/>
           Ее одежд благоуханья!
          <w:br/>
           Пленяет взор, как свет луны,
          <w:br/>
           Красы чудесной обаянье…
          <w:br/>
           Что говорю я?!— свет луны?!—
          <w:br/>
           То солнца южного сиянье!
          <w:br/>
           И сердце, им ослеплено,
          <w:br/>
           Любви безумием полно!»
          <w:br/>
          <w:br/>
          <strong>II</strong>
          <w:br/>
          <w:br/>
          Окончил раб… Но далеко
          <w:br/>
           Царицу унесли мечтанья,
          <w:br/>
           Туда, в страну обетованья,
          <w:br/>
           «Где льется мед и молоко»…
          <w:br/>
           Где бьет ключом сиккер душистый
          <w:br/>
           И брызжет сок янтарных вин,
          <w:br/>
           Где теревинф возрос ветвистый
          <w:br/>
           И сень платанов и маслин…
          <w:br/>
          <w:br/>
          Где блеском сказочным палаты
          <w:br/>
           Затмили роскошь южных стран,
          <w:br/>
           Где мирра, ладан и шафран
          <w:br/>
           Струят с курильниц ароматы…
          <w:br/>
           Семь ступеней… и пышный трон…
          <w:br/>
           И, славой вышней осиянный,
          <w:br/>
           Он,— цвет долин благоуханный,
          <w:br/>
           «Нарцисс саронский» — Соломон!..
          <w:br/>
           О миг, ей памятный доныне,
          <w:br/>
           Под взглядом властным и живым,
          <w:br/>
           Когда, подобная богине,
          <w:br/>
           Она предстала перед ним,—
          <w:br/>
           Перед победой иль позором,
          <w:br/>
           Тая борьбы невольный страх,
          <w:br/>
           С опущенным лукаво взором,
          <w:br/>
           С усмешкой тонкой на устах…
          <w:br/>
          <w:br/>
          — Что ж передать прикажешь ты
          <w:br/>
           Царю Востока от царицы?—
          <w:br/>
           И тихо дрогнули ресницы,
          <w:br/>
           От чудной пробудясь мечты…
          <w:br/>
          <w:br/>
          Алее розы Ерихона,
          <w:br/>
           Под грезой сладостного сна,
          <w:br/>
           Послам крылатым Соломона
          <w:br/>
           Со вздохом молвила она:
          <w:br/>
           — Не от царицы,— от рабыни
          <w:br/>
           Скажите вашему царю,
          <w:br/>
           Что я его боготворю
          <w:br/>
           И осчастливлена им ныне!
          <w:br/>
           Что я дивлюсь его уму,
          <w:br/>
           Могуществу, богатству, краю…
          <w:br/>
           Люблю его!.. и рвусь к нему!..
          <w:br/>
           И от любви изнемогаю!..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2022-04-21T21:56:15+03:00</dcterms:created>
  <dcterms:modified xsi:type="dcterms:W3CDTF">2022-04-21T21:56:15+03:00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