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Царская ставка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Ваше Величество, раз вы сели
          <w:br/>
           В дьявольский автомобиль, уймите нервы.
          <w:br/>
           Представьте, что вы едете на маневры
          <w:br/>
           Гвардии около Красного Села…
          <w:br/>
           Алые груди надрывая в ура,
          <w:br/>
           Лихо в равнении заломив кивера,
          <w:br/>
           С музыкой молодцевато и весело
          <w:br/>
           Проносят преображенцы штыков острия.
          <w:br/>
           На кровных лошадях красуясь гордо,
          <w:br/>
           Палашами молнии струя,
          <w:br/>
           Пылают золотом лат
          <w:br/>
           Кавалергарды,
          <w:br/>
           Словно готовые в конном строю
          <w:br/>
           Захватить неприятельскую батарею.
          <w:br/>
           Какой великолепный парад!
          <w:br/>
           В безоблачном северном небе рея,
          <w:br/>
           Фарманы и Блерио парят…
          <w:br/>
           Манифест об отреченье — страшный сон.
          <w:br/>
           Мчится автомобиль в ночь, и рядом
          <w:br/>
           Шепчет испуганно прижавшийся сын:
          <w:br/>
           — Папа, папа, куда же мы едем?
          <w:br/>
           А помните Ходынку и на Дворцовой площади
          <w:br/>
           Иконы в крови и виселиц помост.
          <w:br/>
           Как Людовику XVI-ому, вам не будет пощады,
          <w:br/>
           Народ ничего не забывает и мстит…
          <w:br/>
           Что за зверские лица! Почему впопыхах
          <w:br/>
           Они грузят в запас с бензином бидоны?
          <w:br/>
           Какие приказанья им отданы?
          <w:br/>
          <w:br/>
          Куда повезут? Не спросить никого…
          <w:br/>
           Пустые спасенья за судьбы трона.
          <w:br/>
           Вы не спали ночь, измучились за день.
          <w:br/>
           Помазанника божия кто смеет тронуть?
          <w:br/>
           Оглянитесь — вы видите — скачет сзади
          <w:br/>
           С винтовками в чехлах, в черкесках, в папахах
          <w:br/>
           Лейб-атаманского полка конвой…
          <w:br/>
           Забыть про это дурацкое царство,
          <w:br/>
           Все утопить хоть на миг в коньяке
          <w:br/>
           На полковом празднике среди офицерства
          <w:br/>
           И улизнуть незамеченным никем
          <w:br/>
           Проветриться у Кшесинской в особняке.
          <w:br/>
           Что это за казармы, черт подери!
          <w:br/>
           Не солдаты, а пьяные мародеры.
          <w:br/>
           Ваше Величество, повелите
          <w:br/>
           Этим мерзавцам убраться отсюда,
          <w:br/>
           Отдать их под военно-полевой суд…
          <w:br/>
           Поздно! Из дома любовницы не выкинешь
          <w:br/>
           Засевшие революционные броневики…
          <w:br/>
           Последний раз всей семьей вы в сборе
          <w:br/>
           На погребенье. Как долго митрополит служит!
          <w:br/>
           В мраморных саркофагах в Петропавловском соборе
          <w:br/>
           Ни вам, ни императрице, ни наследнику не лежать.
          <w:br/>
           Опять в Петрограде рабочие забастовки.
          <w:br/>
           Георгиевских кавалеров послан отряд.
          <w:br/>
           Досадно, пожалуй, придется из ставки
          <w:br/>
           Выехать в Царское. Что за народ!
          <w:br/>
           Нет, Ваше Величество, двуглавый орел
          <w:br/>
           Насмерть подбит. Последняя ставка
          <w:br/>
           Ваша бита и платеж — расстрел.
          <w:br/>
           Только бы выбраться с семьей отсюда.
          <w:br/>
           В зеленой Англии виллу купить.
          <w:br/>
           Скрывшись от всех, за оградой в саду
          <w:br/>
           Подбивать деревья, грядки копать…
          <w:br/>
           От дождя разбухают скрипучие барки.
          <w:br/>
           Студеный и желтый течет Тобол.
          <w:br/>
           Опять переезд. Теперь в Екатеринбурге.
          <w:br/>
           Нет! Никогда не уймется та боль,
          <w:br/>
           Что осталась от отреченья, и не уйти от суда…
          <w:br/>
           Услужливо открыли автомобиля дверцу,
          <w:br/>
           Злобные лица в усмешку скривив:
          <w:br/>
           Ваше Величество, мы прибыли ко дворцу,
          <w:br/>
           Осторожней слезайте, не измажьтесь в крови.
          <w:br/>
           Последний раз обнимите сына,
          <w:br/>
           Жену и дочерей. Как руки дрожат!
          <w:br/>
           Соблюдайте достоинство вашего сана,
          <w:br/>
           Здесь нет камергеров вас поддержать…
          <w:br/>
           На костер волочите их вместо падали.
          <w:br/>
           Ничего, если царская кровь обольет.
          <w:br/>
           У княжон и царицы задирайте подолы,
          <w:br/>
           Щупая, нет ли бриллиантов в белье.
          <w:br/>
           Валите валежник. Не поленитесь,
          <w:br/>
           Лейте бензин,— золотом затопить
          <w:br/>
           Последнюю царскую ставку — поленницу
          <w:br/>
           Дров, огневеющих ночью в степи.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2022-04-27T05:30:45+03:00</dcterms:created>
  <dcterms:modified xsi:type="dcterms:W3CDTF">2022-04-27T05:30:45+03:00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