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Царское 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Хранитель милых чувств и прошлых наслаждений,
          <w:br/>
          О ты, певцу дубрав давно знакомый гений,
          <w:br/>
          Воспоминание, рисуй передо мной
          <w:br/>
          Волшебные места, где я живу душой,
          <w:br/>
          Леса, где я любил, где чувство развивалось,
          <w:br/>
          Где с первой юностью младенчество сливалось
          <w:br/>
          И где, взлелеянный природой и мечтой,
          <w:br/>
          Я знал поэзию, веселость и покой.
          <w:br/>
          Веди, веди меня под липовые сени,
          <w:br/>
          Всегда любезные моей свободной лени,
          <w:br/>
          На берег озера, на тихий скат холмов!..
          <w:br/>
          Да вновь увижу я ковры густых лугов,
          <w:br/>
          И дряхлый пук дерев, и светлую долину,
          <w:br/>
          И злачных берегов знакомую картину,
          <w:br/>
          И в тихом озере, средь блещущих зыбей,
          <w:br/>
          Станицу гордую спокойных лебедей.
          <w:br/>
          <w:br/>
          _____________________________________
          <w:br/>
          <w:br/>
          Другой пускай поет героев и войну,
          <w:br/>
          Я скромно возлюбил живую тишину,
          <w:br/>
          И, чуждый призраку блистательному славы,
          <w:br/>
          Вам, Царского Села прекрасные дубравы,
          <w:br/>
          Отныне посвятил безвестный музы друг
          <w:br/>
          И песни мирные и сладостный досуг.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2021-11-10T11:03:38+03:00</dcterms:created>
  <dcterms:modified xsi:type="dcterms:W3CDTF">2021-11-10T11:03:38+03:00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