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Царскосельский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Лебедь белогрудый, лебедь белокрылый,
          <w:br/>
          Как же нелюдимо ты, отшельник хилый,
          <w:br/>
          Здесь сидишь на лоне вод уединенных!
          <w:br/>
          Спутников давнишних, прежней современных
          <w:br/>
          Жизни, переживши, сетуя глубоко,
          <w:br/>
          Их ты поминаешь думой одинокой!
          <w:br/>
          Сумрачный пустынник, из уединенья
          <w:br/>
          Ты на молодое смотришь поколенье
          <w:br/>
          Грустными очами; прежнего единый
          <w:br/>
          Брошенный обломок, в новый лебединый
          <w:br/>
          Свет на пир веселый гость не приглашенный,
          <w:br/>
          Ты вступить дичишься в круг неблагосклонный
          <w:br/>
          Резвой молодежи. На водах широких,
          <w:br/>
          На виду царевых теремов высоких,
          <w:br/>
          Пред Чесменской гордо блещущей колонной,
          <w:br/>
          Лебеди младые голубое лоно
          <w:br/>
          Озера тревожат плаваньем, плесканьем,
          <w:br/>
          Боем крыл могучих, белых шей купаньем;
          <w:br/>
          День они встречают, звонко окликаясь;
          <w:br/>
          В зеркале прозрачной влаги отражаясь,
          <w:br/>
          Длинной вереницей, белым флотом стройно
          <w:br/>
          Плавают в сияньи солнца по спокойной
          <w:br/>
          Озера лазури; ночью ж меж звездами
          <w:br/>
          В небе, повторенном тихими водами,
          <w:br/>
          Облаком перловым, вод не зыбля, реют
          <w:br/>
          Иль двойною тенью, дремля, в них белеют;
          <w:br/>
          А когда гуляет месяц меж звездами,
          <w:br/>
          Влагу расшибая сильными крылами,
          <w:br/>
          В блеске волн, зажженных месячным сияньем,
          <w:br/>
          Окруженны брызгов огненных сверканьем,
          <w:br/>
          Кажутся волшебных призраков явленьем —
          <w:br/>
          Племя молодое, полное кипеньем
          <w:br/>
          Жизни своевольной. Ты ж старик печальный,
          <w:br/>
          Молодость их образ твой монументальный
          <w:br/>
          Резвую пугает; он на них наводит
          <w:br/>
          Скуку, и в приют твой ни один не входит
          <w:br/>
          Гость из молодежи, ветрено летящей
          <w:br/>
          Вслед за быстрым мигом жизни настоящей.
          <w:br/>
          Но не сетуй, старец, пращур лебединый:
          <w:br/>
          Ты родился в славный век Екатерины,
          <w:br/>
          Был ее ласкаем царскою рукою,—
          <w:br/>
          Памятников гордых битве под Чесмою,
          <w:br/>
          Битве при Калуге воздвиженье зрел ты;
          <w:br/>
          С веком Александра тихо устарел ты;
          <w:br/>
          И, почти столетний, в веке Николая
          <w:br/>
          Видишь, угасая, как вся Русь святая
          <w:br/>
          Вкруг царевой силы — вековой зеленый
          <w:br/>
          Плющ вкруг силы дуба — вьется под короной
          <w:br/>
          Царской, от окрестных бурь ища защиты.
          <w:br/>
          <w:br/>
          Дни текли за днями. Лебедь позабытый
          <w:br/>
          Таял одиноко; а младое племя
          <w:br/>
          В шуме резвой жизни забывало время...
          <w:br/>
          Раз среди их шума раздался чудесно
          <w:br/>
          Голос, всю пронзивший бездну поднебесной;
          <w:br/>
          Лебеди, услышав голос, присмирели
          <w:br/>
          И, стремимы тайной силой, полетели
          <w:br/>
          На голос: пред ними, вновь помолоделый,
          <w:br/>
          Радостно вздымая перья груди белой,
          <w:br/>
          Голову на шее гордо распрямленной
          <w:br/>
          К небесам подъемля,— весь воспламененный,
          <w:br/>
          Лебедь благородный дней Екатерины
          <w:br/>
          Пел, прощаясь с жизнью, гимн свой лебединый!
          <w:br/>
          А когда допел он — на небо взглянувши
          <w:br/>
          И крылами сильно дряхлыми взмахнувши,—
          <w:br/>
          К небу, как во время оное бывало,
          <w:br/>
          Он с земли рванулся... и его не стало
          <w:br/>
          В высоте... и навзничь с высоты упал он;
          <w:br/>
          И прекрасен мертвый на хребте лежал он,
          <w:br/>
          Широко раскинув крылья, как летящий,
          <w:br/>
          В небеса вперяя взор уж не горящий.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2021-11-11T02:17:09+03:00</dcterms:created>
  <dcterms:modified xsi:type="dcterms:W3CDTF">2021-11-11T02:17:09+03:00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