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Царь-девица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жила-была девица, —
          <w:br/>
          Шепчет русска старина, —
          <w:br/>
          Будто солнце светлолица,
          <w:br/>
          Будто тихая весна.
          <w:br/>
          <w:br/>
          Очи светлы голубые,
          <w:br/>
          Брови черные дугой,
          <w:br/>
          Огнь — уста, власы — златые,
          <w:br/>
          Грудь — как лебедь белизной.
          <w:br/>
          <w:br/>
          В жилках рук ее пуховых,
          <w:br/>
          Как эфир, струилась кровь;
          <w:br/>
          Между роз, зубов перловых,
          <w:br/>
          Усмехалася любовь.
          <w:br/>
          <w:br/>
          Родилась она в сорочке
          <w:br/>
          Самой счастливой порой,
          <w:br/>
          Ни в полудни, ни в полночке —
          <w:br/>
          Алой, утренней зарей.
          <w:br/>
          <w:br/>
          Кочет хлопал на нашесте
          <w:br/>
          Крыльями, крича сто раз:
          <w:br/>
          Северной звезды на свете
          <w:br/>
          Нет прекрасней, как у нас.
          <w:br/>
          <w:br/>
          Маковка злата церковна
          <w:br/>
          Как горит средь красных дней,
          <w:br/>
          Так священная корона
          <w:br/>
          Мило теплилась на ней,
          <w:br/>
          <w:br/>
          И вливала чувство тайно
          <w:br/>
          С страхом чтить ее, дивясь;
          <w:br/>
          К ней прийти необычайно
          <w:br/>
          Было, не перекрестясь.
          <w:br/>
          <w:br/>
          На нее смотреть не смели
          <w:br/>
          И великие цари;
          <w:br/>
          За решеткою сидели
          <w:br/>
          На часах богатыри.
          <w:br/>
          <w:br/>
          И Полканы всюду чудны
          <w:br/>
          Дом стрегли ее и трон;
          <w:br/>
          С колоколен самогудный
          <w:br/>
          Слышался и ночью звон.
          <w:br/>
          <w:br/>
          Терем был ее украшен
          <w:br/>
          В солнцах, месяцах, в звездах;
          <w:br/>
          Отливались блески с башен
          <w:br/>
          Во осьми ее морях.
          <w:br/>
          <w:br/>
          В рощах злачных, в лукоморье
          <w:br/>
          Въявь гуляла и в саду,
          <w:br/>
          Летом в лодочке на взморье,
          <w:br/>
          На санк_а_х зимой по льду.
          <w:br/>
          <w:br/>
          Конь под ней, как вихрь, крутился,
          <w:br/>
          Чув девицу-ездока, —
          <w:br/>
          Полк за нею нимф тащился
          <w:br/>
          По следам издалека.
          <w:br/>
          <w:br/>
          Коз и зайцев быстроногих
          <w:br/>
          Страсть была ее гонять,
          <w:br/>
          Гладить ланей златорогих
          <w:br/>
          И дерев под тенью спать.
          <w:br/>
          <w:br/>
          Ей ни мошки не мешали,
          <w:br/>
          Ни кузнечики дремать;
          <w:br/>
          Тихо ветерки порхали,
          <w:br/>
          Чтоб ее лишь обвевать.
          <w:br/>
          <w:br/>
          И по веткам птички райски,
          <w:br/>
          Скакивал заморский кот,
          <w:br/>
          Пели соловьи китайски —
          <w:br/>
          И жужукал водомет.
          <w:br/>
          <w:br/>
          Статно стоя, няньки, мамки
          <w:br/>
          Одаль смели чуть дышать
          <w:br/>
          И бояр к ней спозаранки
          <w:br/>
          В спальню с делом допущать.
          <w:br/>
          <w:br/>
          С ними так она вещала,
          <w:br/>
          Как из облак божество;
          <w:br/>
          Лежа царством управляла,
          <w:br/>
          Их журя за шаловство.
          <w:br/>
          <w:br/>
          Иногда же и тазала
          <w:br/>
          Не одним уж язычком,
          <w:br/>
          Если больно рассерчала,
          <w:br/>
          То по кудрям башмачком.
          <w:br/>
          <w:br/>
          Все они царя-девицы
          <w:br/>
          Так боялись, как огня,
          <w:br/>
          Крыли, прятали их лицы
          <w:br/>
          От малейшего пятна.
          <w:br/>
          <w:br/>
          И без памяти любили
          <w:br/>
          Что бесхитростна была;
          <w:br/>
          Ей неправд не говорили,
          <w:br/>
          Что сама им не лгала.
          <w:br/>
          <w:br/>
          Шила ризы золотые,
          <w:br/>
          Сплошь низала жемчугом,
          <w:br/>
          Маслила брады седые
          <w:br/>
          И не ссорилась, с умом.
          <w:br/>
          <w:br/>
          Жить давала всем в раздолье,
          <w:br/>
          Плавали как в масле сыр;
          <w:br/>
          Ездила на богомолье, —
          <w:br/>
          Божеством ее всяк чтил.
          <w:br/>
          <w:br/>
          Все поля ее златились
          <w:br/>
          И шумели под серпом,
          <w:br/>
          Тучные стада водились,
          <w:br/>
          Горы капали сребром.
          <w:br/>
          <w:br/>
          Слава доброго правленья
          <w:br/>
          Разливалась всюду в свет;
          <w:br/>
          Все кричали с восхищенья,
          <w:br/>
          Что ее мудрее нет.
          <w:br/>
          <w:br/>
          Стиходеи ту ж бряцали
          <w:br/>
          И на гуслях милу ложь;
          <w:br/>
          В царствах инших повторяли
          <w:br/>
          О царе-девице то ж.
          <w:br/>
          <w:br/>
          И от этого-то грому
          <w:br/>
          Поднялись к ней женихи
          <w:br/>
          Вереницей к ее дому,
          <w:br/>
          Как фазаньи петухи.
          <w:br/>
          <w:br/>
          Царств за тридевять мудруя,
          <w:br/>
          Вымышляли, как хвалить;
          <w:br/>
          Вздохами любовь толкуя,
          <w:br/>
          К ней боялись подступить.
          <w:br/>
          <w:br/>
          На слонах и на верблюдах
          <w:br/>
          Хан иной дары ей шлет,
          <w:br/>
          Под ковром, на хинских блюдах,
          <w:br/>
          Камень с гору самосвет.
          <w:br/>
          <w:br/>
          Тот эдемского индея:
          <w:br/>
          Гребень — звезд на нем нарост,
          <w:br/>
          Пурпур — крылья, яхонт — шея,
          <w:br/>
          Изумрудный — зоб и хвост.
          <w:br/>
          <w:br/>
          Колпиц алы черевички
          <w:br/>
          Нес — с бандорой тот плясать,
          <w:br/>
          Горлиц нежные яички —
          <w:br/>
          Нежно петь и воздыхать.
          <w:br/>
          <w:br/>
          Но она им не склонялась,
          <w:br/>
          Набожна была чресчур.
          <w:br/>
          Только в шутках забавлялась,
          <w:br/>
          Напущая на них дур.
          <w:br/>
          <w:br/>
          Иль велела им трудиться:
          <w:br/>
          Яблок райских ей искать,
          <w:br/>
          Хохлик солнцев, чтоб светиться,
          <w:br/>
          В тьме век младостью блистать.
          <w:br/>
          <w:br/>
          Но они понадорвали
          <w:br/>
          Свой живот — и стали в пень;
          <w:br/>
          Что искали — не сыскали,
          <w:br/>
          И исчезли будто тень.
          <w:br/>
          <w:br/>
          Тут откуда ни явился
          <w:br/>
          Царь-царевич, или круль,
          <w:br/>
          Ни людям не поклонился,
          <w:br/>
          Ни на Спаса не взглянул.
          <w:br/>
          <w:br/>
          По бедру коня хлесть задню —
          <w:br/>
          И в тот миг невидим стал, —
          <w:br/>
          Шасть к царю-девице в спальню
          <w:br/>
          И ее поцеловал.
          <w:br/>
          <w:br/>
          Хоронилася платочком
          <w:br/>
          И ворчала хоть в сердцах,
          <w:br/>
          Но как вслед его окошком
          <w:br/>
          Хлопнула, — вскричала: ах!
          <w:br/>
          <w:br/>
          Конь к тому ж в пути обратном
          <w:br/>
          Тронул сеть садовых струн:
          <w:br/>
          Град познал в сем звуке страшном,
          <w:br/>
          Что был дерзок Маркобрун.
          <w:br/>
          <w:br/>
          Вот и встал дым коромыслом
          <w:br/>
          От маяков по горам;
          <w:br/>
          В мрачном воздухе навислом
          <w:br/>
          Рев завыл и по церквам.
          <w:br/>
          <w:br/>
          Клич прокликали в столице,
          <w:br/>
          И гонцы всем дали весть,
          <w:br/>
          Чтоб скакать к царю-девице
          <w:br/>
          И, служа ей, — мстить за честь.
          <w:br/>
          <w:br/>
          Заскрипели двери ржавы
          <w:br/>
          Оружейниц древних лет.
          <w:br/>
          Воспрян_у_ли мужи славы
          <w:br/>
          И среди пустынных мест.
          <w:br/>
          <w:br/>
          Правят снасти боевые
          <w:br/>
          И булат, и сталь острят;
          <w:br/>
          Старые орлы, седые
          <w:br/>
          С соколами в бой летят.
          <w:br/>
          <w:br/>
          И свирепы кони в стойлах
          <w:br/>
          Топают, храпят и ржут,
          <w:br/>
          На холмах и на раздольях
          <w:br/>
          Пыль вздымают, пену льют.
          <w:br/>
          <w:br/>
          В слух пищали стенобойны,
          <w:br/>
          Раствори чугунны рты,
          <w:br/>
          Воют в час полночный, сонный,
          <w:br/>
          Чтоб скорей в поход идти.
          <w:br/>
          <w:br/>
          Идет в шкурах рать звериных,
          <w:br/>
          С дубом, с пращей, с кистенем;
          <w:br/>
          В перьях птичьих, в кожах рыбных,
          <w:br/>
          И как холм течёт чрез холм.
          <w:br/>
          <w:br/>
          Занимает степи, луги
          <w:br/>
          И насадами моря,
          <w:br/>
          И кричит: помремте, друга,
          <w:br/>
          За девицу и царя!
          <w:br/>
          <w:br/>
          Не пленила златом, сбойством
          <w:br/>
          Нас она, ни серебром;
          <w:br/>
          Но лишь девичьим геройством,
          <w:br/>
          Здравым и простым умом.
          <w:br/>
          <w:br/>
          И так сими вождь речами
          <w:br/>
          Взбудоражил воинов дух,
          <w:br/>
          Что, подняв бугры плечами,
          <w:br/>
          Растрепали круля в пух.
          <w:br/>
          <w:br/>
          И еще в его бы царстве
          <w:br/>
          Только раз один шагнуть,
          <w:br/>
          Света б не было в пространстве,
          <w:br/>
          Чем его и вспомянуть.
          <w:br/>
          <w:br/>
          Кровь народа Маркобруна
          <w:br/>
          Уподобилась реке;
          <w:br/>
          Он дрожал ее перуна
          <w:br/>
          И в своем уж чердаке.
          <w:br/>
          <w:br/>
          Но как он царя-девицы
          <w:br/>
          Нежный нрав довольно знал,
          <w:br/>
          Стал пастух — и глас цевницы
          <w:br/>
          Часто ей своей внушал.
          <w:br/>
          <w:br/>
          «Виноват, — пел, — пред тобою,
          <w:br/>
          Что прекрасна ты, мила». —
          <w:br/>
          «Сердце тронь мое рукою.
          <w:br/>
          Сядь со мной!» — она рекла…
          <w:br/>
          <w:br/>
          Так и все красотки славны
          <w:br/>
          Дерзостей не могут несть;
          <w:br/>
          Все бывают своенравны,
          <w:br/>
          Любят жены, девы честь.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2022-03-21T13:13:07+03:00</dcterms:created>
  <dcterms:modified xsi:type="dcterms:W3CDTF">2022-03-21T13:13:07+03:00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