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Никита и сорок его дочерей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Никита жил когда-то
          <w:br/>
          Праздно, весело, богато,
          <w:br/>
          Не творил добра, ни зла,
          <w:br/>
          И земля его цвела.
          <w:br/>
          Царь трудился понемногу,
          <w:br/>
          Кушал, пил, молился богу
          <w:br/>
          И от разных матерей
          <w:br/>
          Прижил сорок дочерей,
          <w:br/>
          Сорок девушек прелестных,
          <w:br/>
          Сорок ангелов небесных,
          <w:br/>
          Милых сердцем и душой.
          <w:br/>
          Что за ножка — боже мой,
          <w:br/>
          А головка, темный волос,
          <w:br/>
          Чудо — глазки, чудо — голос,
          <w:br/>
          Ум — с ума свести бы мог.
          <w:br/>
          Словом, с головы до ног
          <w:br/>
          Душу, сердце всё пленяло;
          <w:br/>
          Одного недоставало.
          <w:br/>
          Да чего же одного?
          <w:br/>
          Так, безделки, ничего.
          <w:br/>
          Ничего иль очень мало,
          <w:br/>
          Всё равно — недоставало.
          <w:br/>
          Как бы это изъяснить,
          <w:br/>
          Чтоб совсем не рассердить
          <w:br/>
          Богомольной важной дуры,
          <w:br/>
          Слишком чопорной цензуры?
          <w:br/>
          Как быть?.. Помоги мне, бог!
          <w:br/>
          У царевен между ног…
          <w:br/>
          Нет, уж это слишком ясно
          <w:br/>
          И для скромности опасно,—
          <w:br/>
          Так иначе как-нибудь:
          <w:br/>
          <w:br/>
          Я люблю в Венере грудь,
          <w:br/>
          Губки, ножку особливо,
          <w:br/>
          Но любовное огниво,
          <w:br/>
          Цель желанья моего…
          <w:br/>
          Что такое?.. Ничего!..
          <w:br/>
          Ничего иль очень мало…
          <w:br/>
          И того-то не бывало
          <w:br/>
          У царевен молодых,
          <w:br/>
          Шаловливых и живых.
          <w:br/>
          Их чудесное рожденье
          <w:br/>
          Привело в недоуменье
          <w:br/>
          Все придворные сердца.
          <w:br/>
          Грустно было для отца
          <w:br/>
          И для матерей печальных.
          <w:br/>
          А от бабок повивальных
          <w:br/>
          Как узнал о том народ —
          <w:br/>
          Всякий тут разинул рот,
          <w:br/>
          Ахал, охал, дивовался,
          <w:br/>
          И иной, хоть и смеялся,
          <w:br/>
          Да тихонько, чтобы в путь
          <w:br/>
          До Нерчинска не махнуть.
          <w:br/>
          Царь созвал своих придворных,
          <w:br/>
          Нянек, мамушек покорных —
          <w:br/>
          Им держал такой приказ:
          <w:br/>
          «Если кто-нибудь из вас
          <w:br/>
          Дочерей греху научит,
          <w:br/>
          Или мыслить их приучит,
          <w:br/>
          Или только намекнет,
          <w:br/>
          Что´ у них недостает,
          <w:br/>
          Иль двусмысленное скажет,
          <w:br/>
          Или кукиш им покажет,—
          <w:br/>
          То — шутить я не привык —
          <w:br/>
          Бабам вырежу язык,
          <w:br/>
          А мужчинам нечто хуже,
          <w:br/>
          Что порой бывает туже».
          <w:br/>
          Царь был строг, но справедлив,
          <w:br/>
          А приказ красноречив;
          <w:br/>
          Всяк со страхом поклонился,
          <w:br/>
          Остеречься всяк решился,
          <w:br/>
          Ухо всяк держал востро
          <w:br/>
          И хранил свое добро.
          <w:br/>
          Жены бедные боялись,
          <w:br/>
          Чтоб мужья не проболтались;
          <w:br/>
          <w:br/>
          Втайне думали мужья:
          <w:br/>
          <w:br/>
          «Провинись, жена моя!»
          <w:br/>
          (Видно, сердцем были гневны).
          <w:br/>
          Подросли мои царевны.
          <w:br/>
          Жаль их стало. Царь — в совет;
          <w:br/>
          Изложил там свой предмет:
          <w:br/>
          Так и так — довольно ясно,
          <w:br/>
          Тихо, шепотом, негласно,
          <w:br/>
          Осторожнее от слуг.
          <w:br/>
          Призадумались бояры,
          <w:br/>
          Как лечить такой недуг.
          <w:br/>
          Вот один советник старый
          <w:br/>
          Поклонился всем — и вдруг
          <w:br/>
          В лысый лоб рукою брякнул
          <w:br/>
          И царю он так вавакнул:
          <w:br/>
          «О, премудрый государь!
          <w:br/>
          Не взыщи мою ты дерзость,
          <w:br/>
          Если про плотскую мерзость
          <w:br/>
          Расскажу, что было встарь.
          <w:br/>
          Мне была знакома сводня
          <w:br/>
          (Где она? и чем сегодня?
          <w:br/>
          Верно тем же, чем была).
          <w:br/>
          Баба ведьмою слыла,
          <w:br/>
          Всем недугам пособляла,
          <w:br/>
          Немощь членов исцеляла.
          <w:br/>
          Вот ее бы разыскать;
          <w:br/>
          Ведьма дело всё поправит:
          <w:br/>
          А что надо — то и вставит».
          <w:br/>
          — «Так за ней сейчас послать!—
          <w:br/>
          Восклицает царь Никита,
          <w:br/>
          Брови сдвинувши сердито:
          <w:br/>
          — Тотчас ведьму отыскать!
          <w:br/>
          Если ж нас она обманет,
          <w:br/>
          Чего надо не достанет,
          <w:br/>
          На бобах нас проведет,
          <w:br/>
          Или с умыслом солжет,—
          <w:br/>
          Будь не царь я, а бездельник,
          <w:br/>
          Если в чистый понедельник
          <w:br/>
          Сжечь колдунью не велю:
          <w:br/>
          И тем небо умолю».
          <w:br/>
          <w:br/>
          Вот секретно, осторожно,
          <w:br/>
          По курьерской подорожной
          <w:br/>
          <w:br/>
          И во все земли концы
          <w:br/>
          Были посланы гонцы.
          <w:br/>
          Они скачут, всюду рыщут
          <w:br/>
          И царю колдунью ищут.
          <w:br/>
          Год проходит и другой —
          <w:br/>
          Нету вести никакой.
          <w:br/>
          Наконец один ретивый
          <w:br/>
          Вдруг напал на след счастливый.
          <w:br/>
          Он заехал в темный лес
          <w:br/>
          (Видно, вел его сам бес),
          <w:br/>
          Видит он: в лесу избушка,
          <w:br/>
          Ведьма в ней живет, старушка.
          <w:br/>
          Как он был царев посол,
          <w:br/>
          То к ней прямо и вошел,
          <w:br/>
          Поклонился ведьме смело,
          <w:br/>
          Изложил царево дело:
          <w:br/>
          Как царевны рождены
          <w:br/>
          И чего все лишены.
          <w:br/>
          Ведьма мигом всё смекнула…
          <w:br/>
          В дверь гонца она толкнула,
          <w:br/>
          Так примолвив: «Уходи
          <w:br/>
          Поскорей и без оглядки,
          <w:br/>
          Не то — бойся лихорадки…
          <w:br/>
          Через три дня приходи
          <w:br/>
          За посылкой и ответом,
          <w:br/>
          Только помни — чуть с рассветом».
          <w:br/>
          После ведьма заперлась.
          <w:br/>
          Уголечком запаслась,
          <w:br/>
          Трое суток ворожила,
          <w:br/>
          Так что беса приманила.
          <w:br/>
          Чтоб отправить во дворец,
          <w:br/>
          Сам принес он ей ларец,
          <w:br/>
          Полный грешными вещами,
          <w:br/>
          Обожаемыми нами.
          <w:br/>
          Там их было всех сортов,
          <w:br/>
          Всех размеров, всех цветов,
          <w:br/>
          Всё отборные, с кудрями…
          <w:br/>
          Ведьма все перебрала,
          <w:br/>
          Сорок лучших оточла,
          <w:br/>
          Их в салфетку завернула
          <w:br/>
          И на ключ в ларец замкнула,
          <w:br/>
          С ним отправила гонца,
          <w:br/>
          Дав на путь серебреца.
          <w:br/>
          <w:br/>
          Едет он. Заря зарделась…
          <w:br/>
          Отдых сделать захотелось,
          <w:br/>
          Захотелось закусить,
          <w:br/>
          Жажду водкой утолить:
          <w:br/>
          Он был малый аккуратный,
          <w:br/>
          Всем запасся в путь обратный.
          <w:br/>
          Вот коня он разнуздал
          <w:br/>
          И покойно кушать стал.
          <w:br/>
          Конь пасется. Он мечтает,
          <w:br/>
          Как его царь вознесет,
          <w:br/>
          Графом, князем назовет.
          <w:br/>
          Что же ларчик заключает?
          <w:br/>
          Что царю в нем ведьма шлет?
          <w:br/>
          В щелку смотрит: нет, не видно
          <w:br/>
          Заперт плотно. Как обидно!
          <w:br/>
          Любопытство страх берет
          <w:br/>
          И всего его тревожит.
          <w:br/>
          Ухо он к замку приложит —
          <w:br/>
          Ничего не чует слух;
          <w:br/>
          Нюхает — знакомый дух…
          <w:br/>
          Тьфу ты пропасть! что за чудо?
          <w:br/>
          Посмотреть ей-ей не худо.
          <w:br/>
          И не вытерпел гонец…
          <w:br/>
          Но лишь отпер он ларец,
          <w:br/>
          Птички — порх и улетели,
          <w:br/>
          И кругом на сучьях сели,
          <w:br/>
          И хвостами завертели.
          <w:br/>
          Наш гонец давай их звать,
          <w:br/>
          Сухарями их прельщать:
          <w:br/>
          Крошки сыплет — всё напрасно
          <w:br/>
          (Видно, кормятся не тем):
          <w:br/>
          На сучках им петь прекрасно,
          <w:br/>
          А в ларце сидеть зачем?
          <w:br/>
          Вот тащится вдоль дороги,
          <w:br/>
          Вся согнувшися дугой,
          <w:br/>
          Баба старая с клюкой.
          <w:br/>
          Наш гонец ей бухнул в ноги:
          <w:br/>
          «Пропаду я с головой!
          <w:br/>
          Помоги, будь мать родная!
          <w:br/>
          Посмотри, беда какая:
          <w:br/>
          Не могу их изловить!
          <w:br/>
          Как же горю пособить?»
          <w:br/>
          Вверх старуха посмотрела,
          <w:br/>
          <w:br/>
          Плюнула и прошипела:
          <w:br/>
          <w:br/>
          «Поступил ты хоть и скверно,
          <w:br/>
          Но не плачься, не тужи…
          <w:br/>
          Ты им только покажи —
          <w:br/>
          Сами все слетят наверно».
          <w:br/>
          — «Ну, спасибо!» — он сказал..
          <w:br/>
          И лишь только показал —
          <w:br/>
          Птички вмиг к нему слетели
          <w:br/>
          И квартирой овладели.
          <w:br/>
          Чтоб беды не знать другой,
          <w:br/>
          Он без дальних отговорок
          <w:br/>
          Тотчас их под ключ, все сорок,
          <w:br/>
          И отправился домой.
          <w:br/>
          Как княжны их получили,
          <w:br/>
          Прямо в клетки посадили.
          <w:br/>
          Царь на радости такой
          <w:br/>
          Задал тотчас пир горой:
          <w:br/>
          Семь дней сряду пировали,
          <w:br/>
          Целый месяц отдыхали;
          <w:br/>
          Царь совет весь наградил,
          <w:br/>
          Да и ведьму не забыл:
          <w:br/>
          Из кунсткамеры в подарок
          <w:br/>
          Ей послал в спирту огарок
          <w:br/>
          (Тот, который всех дивил),
          <w:br/>
          Две ехидны, два скелета
          <w:br/>
          Из того же кабинета…
          <w:br/>
          Награжден был и гонец.
          <w:br/>
          Вот и сказочки конец.
          <w:br/>
          <w:br/>
          ————
          <w:br/>
          <w:br/>
          Многие меня поносят
          <w:br/>
          И теперь, пожалуй, спросят:
          <w:br/>
          Глупо так зачем шучу?
          <w:br/>
          Что за дело им? Хочу.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2022-03-17T12:44:57+03:00</dcterms:created>
  <dcterms:modified xsi:type="dcterms:W3CDTF">2022-03-17T12:44:57+03:00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