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Царь святых привидений и фей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Царь святых привидений и фей
          <w:br/>
           Спит на солнце снежный Орфей
          <w:br/>
           А стеклянное время течет отражаясь
          <w:br/>
           И всё молчит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2022-04-22T17:25:47+03:00</dcterms:created>
  <dcterms:modified xsi:type="dcterms:W3CDTF">2022-04-22T17:25:47+03:00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