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 рубину уста подарили твои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 рубину уста подарили твои,
          <w:br/>
           Ты ушла — я в печали, и сердце в крови.
          <w:br/>
           Кто в ковчеге укрылся как Ной от потопа,
          <w:br/>
           Он один не утонет в пучине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2022-04-23T11:23:38+03:00</dcterms:created>
  <dcterms:modified xsi:type="dcterms:W3CDTF">2022-04-23T11:23:38+03:00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