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Цвета чувств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Имеют ли чувства какой-нибудь цвет,
          <w:br/>
          Когда они в душах кипят и зреют?
          <w:br/>
          Не знаю, смешно это или нет,
          <w:br/>
          Но часто мне кажется, что имеют.
          <w:br/>
          <w:br/>
          Когда засмеются в душе подчас
          <w:br/>
          Трели, по-вешнему соловьиные,
          <w:br/>
          От дружеской встречи, улыбок, фраз,
          <w:br/>
          То чувства, наверно, пылают в нас
          <w:br/>
          Небесного цвета: синие-синие.
          <w:br/>
          <w:br/>
          А если вдруг ревность сощурит взгляд
          <w:br/>
          Иль гнев опалит грозовым рассветом,
          <w:br/>
          То чувства, наверное, в нас горят
          <w:br/>
          Цветом пожара — багряным цветом.
          <w:br/>
          <w:br/>
          Когда ж захлестнет тебя вдруг тоска,
          <w:br/>
          Да так, что вздохнуть невозможно даже,
          <w:br/>
          Тоска эта будет, как дым, горька,
          <w:br/>
          А цветом темная, словно сажа.
          <w:br/>
          <w:br/>
          Если же сердце хмельным-хмельно,
          <w:br/>
          Счастье, какое ж оно, какое?
          <w:br/>
          Мне кажется, счастье как луч. Оно
          <w:br/>
          Жаркое, солнечно-золотое!
          <w:br/>
          <w:br/>
          Назвать даже попросту не берусь
          <w:br/>
          Все их — от ласки до горьких встрясок.
          <w:br/>
          Наверное, сколько на свете чувств,
          <w:br/>
          Столько цветов на земле и красок.
          <w:br/>
          <w:br/>
          Судьба моя! Нам ли с тобой не знать,
          <w:br/>
          Что я под вьюгами не шатаюсь.
          <w:br/>
          Ты можешь любые мне чувства дать,
          <w:br/>
          Я все их готов, не моргнув, принять
          <w:br/>
          И даже черных не испугаюсь.
          <w:br/>
          <w:br/>
          Но если ты даже и повелишь,
          <w:br/>
          Одно, хоть убей, я отвергну! Это
          <w:br/>
          Чувства, крохотные, как мышь,
          <w:br/>
          Ничтожно-серого цвета!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2022-03-18T12:52:53+03:00</dcterms:created>
  <dcterms:modified xsi:type="dcterms:W3CDTF">2022-03-18T12:52:53+03:00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