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Цветное молоко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Как-то летом в пол второго
          <w:br/>
           Мише встретилась корова,
          <w:br/>
           Он задумался всерьез,
          <w:br/>
           Постоял и произнес:
          <w:br/>
           «Вы цветы жуете летом,
          <w:br/>
           Но, однако же, при этом
          <w:br/>
           Мне цветного молока
          <w:br/>
           Не давали Вы пока».
          <w:br/>
          <w:br/>
          Удивляется корова:
          <w:br/>
           «Ну и что же здесь такого?
          <w:br/>
           Вам цветное молоко?
          <w:br/>
           Это просто и легко!
          <w:br/>
           Принесу, даю Вам слово!» —
          <w:br/>
           И пошла пастись корова.
          <w:br/>
          <w:br/>
          Может, день, а, может, сутки
          <w:br/>
           Ела только незабудки.
          <w:br/>
           Ела-ела, ела-ела и сказала:
          <w:br/>
           «Плохо дело». Ничего не помогло:
          <w:br/>
           Молоко белым-бело.
          <w:br/>
          <w:br/>
          «Да, — корова промычала, —
          <w:br/>
           Нужно все начать сначала».
          <w:br/>
           И до вечера в овражке
          <w:br/>
           Ела желтые ромашки.
          <w:br/>
           Ела-ела, ела-ела и сказала:
          <w:br/>
           «Плохо дело». Ничего не помогло:
          <w:br/>
           Молоко белым-бело.
          <w:br/>
          <w:br/>
          Может, что-то здесь не так,
          <w:br/>
           Может, кушать красный мак?
          <w:br/>
           Красный мак она поела и сказала:
          <w:br/>
           «Плохо дело». Ничего не помогло:
          <w:br/>
           Молоко белым-бело.
          <w:br/>
          <w:br/>
          «Ах, — промолвила корова, —
          <w:br/>
           Я, наверно, нездорова,
          <w:br/>
           Не пойти ли мне к врачу?
          <w:br/>
           Я провериться хочу!»
          <w:br/>
          <w:br/>
          Что ты, милая корова,
          <w:br/>
           Ты у нас вполне здорова,
          <w:br/>
           Никуда ты не ходи,
          <w:br/>
           Ты на Мишу погляди:
          <w:br/>
          <w:br/>
          Как у нашего Мишутки
          <w:br/>
           Глазки словно незабудки,
          <w:br/>
           Золотистые кудряшки,
          <w:br/>
           Словно во поле ромашки,
          <w:br/>
           Щечки словно маков цвет,
          <w:br/>
           Не Мишутка, а букет!
          <w:br/>
          <w:br/>
          Улыбается корова:
          <w:br/>
           «В самом деле, я здорова,
          <w:br/>
           Мне приятно и легко,
          <w:br/>
           Я пошла по молоко!»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2022-04-22T08:26:14+03:00</dcterms:created>
  <dcterms:modified xsi:type="dcterms:W3CDTF">2022-04-22T08:26:14+03:00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