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Спросили про цветок любимый у меня.
          <w:br/>
           Вы что, смеетесь?
          <w:br/>
           Будто бы возможно
          <w:br/>
           Из тысячи любимейших предметов
          <w:br/>
           Назвать наилюбимейший предмет.
          <w:br/>
          <w:br/>
          И вообще,
          <w:br/>
           Задумывались вы
          <w:br/>
           Над сущностью цветка?
          <w:br/>
           Что за идея,
          <w:br/>
           Какому (языком собранья говоря,
          <w:br/>
           Писательского нашего собранья),
          <w:br/>
           Скажите мне, какому содержанью
          <w:br/>
           Придал художник форму василька?
          <w:br/>
          <w:br/>
          Для нас, людей,— любовь,
          <w:br/>
           А для травы иль дерева — цветенье.
          <w:br/>
           То, что для нас
          <w:br/>
           Томление в присутствии любимой.
          <w:br/>
           Волненье от ее улыбки, взгляда
          <w:br/>
           (Ожог на сердце от ее улыбки!),
          <w:br/>
           Бессонница, свиданье, поцелуи,
          <w:br/>
           Тоска, желанье, грусть и ликованье,
          <w:br/>
           То, что для нас почти что крылья птицы,
          <w:br/>
           То, что для нас перерастает в слово
          <w:br/>
           И в музыку,
          <w:br/>
           То у травы — цветок!
          <w:br/>
           Толпа однообразна, как трава (или листва).
          <w:br/>
           И жизнь, как луг весенний,— однотонна.
          <w:br/>
           И вдруг
          <w:br/>
           То тут, то там на ровном этом фоне
          <w:br/>
           Любовь.
          <w:br/>
           Цветы,
          <w:br/>
           Ромашки, незабудки,
          <w:br/>
           Кроваво-полыхающие маки.
          <w:br/>
           Любовь — и та, что вовсе откровенна,
          <w:br/>
           И та, что в тихом сумраке таится
          <w:br/>
           (Допустим, ландыш).
          <w:br/>
           И ночной фиалки
          <w:br/>
           Таинственное пряное цветенье,
          <w:br/>
           И крепкое до головокруженья
          <w:br/>
           Роскошество магнолии в цвету.
          <w:br/>
           Да, жизнь цветет, как луг,
          <w:br/>
           Она уже красива.
          <w:br/>
           Она ярка.
          <w:br/>
           Она благоухает.
          <w:br/>
           Она цветет… бывает пустоцветом
          <w:br/>
           (О, иногда бывает пустоцветом!),
          <w:br/>
           А иногда цветами материнства,
          <w:br/>
           Но все равно цветет, цветет, цветет!
          <w:br/>
          <w:br/>
          У трав иных цветенье каждый месяц.
          <w:br/>
           У кактуса — единожды в столетье.
          <w:br/>
           Чудовище. Колючка! Квазимодо!!
          <w:br/>
           Как ждет, наверно, он своей поры,
          <w:br/>
           Сладчайшего великого мгновенья,
          <w:br/>
           Когда внутри раскрытого цветка
          <w:br/>
           (Пылинка жизни упадет на пестик)
          <w:br/>
           Завяжется пылинка новой жизни.
          <w:br/>
           Цветы — любовь. А как любить любовь?
          <w:br/>
          <w:br/>
          Да, как любить?
          <w:br/>
           Но если непременно,
          <w:br/>
           Но если с повседневной точки зренья
          <w:br/>
           Вы все-таки меня спросить хотите,
          <w:br/>
           Какой цветок я больше всех люблю,—
          <w:br/>
           Пожалуй, назову я одуванчик.
          <w:br/>
           А как же ландыш? Василек во ржи?
          <w:br/>
           Черемухи душистое соцветье?
          <w:br/>
           Кувшинка? Георгины? Белых лилий
          <w:br/>
           Надводно-надзеркальное дрожанье?
          <w:br/>
           И розы, наконец?
          <w:br/>
          <w:br/>
          Постойте. Погодите.
          <w:br/>
           Не рвите сердце. Я люблю, конечно,
          <w:br/>
           Кувшинку, ландыш, синенький подснежник,
          <w:br/>
           И клеверную розовую шапку,
          <w:br/>
           И розовую «раковую шейку»,
          <w:br/>
           И розу, и купальницу. Конечно…
          <w:br/>
           Но чем-то
          <w:br/>
           Мне одуванчик ближе всех цветов.
          <w:br/>
          <w:br/>
          За то, во-первых, что вполне подобен солнцу.
          <w:br/>
           Как будто солнце четко отразилось
          <w:br/>
           В бесчисленных осколочках зеркальных,
          <w:br/>
           Разбросанных по ласковой траве
          <w:br/>
           (Как только солнце скроется за лесом,
          <w:br/>
           Хоть бы один остался одуванчик
          <w:br/>
           Раскрытым и цветущим — никогда!).
          <w:br/>
           Но это к слову. Вовсе не за это
          <w:br/>
           Люблю я скромный маленький цветок,
          <w:br/>
           За то его люблю, что вечно жмется к людям,
          <w:br/>
           Что он растет у самого порога,
          <w:br/>
           У старенькой завалинки, у прясла
          <w:br/>
           И самый первый тянется к ручонкам
          <w:br/>
           Смеющегося радостно ребенка,
          <w:br/>
           Впервые увидавшего цветок.
          <w:br/>
          <w:br/>
          За то, что сам я сорок лет назад,
          <w:br/>
           Когда пришла пора увидеть землю,
          <w:br/>
           Когда пришла пора увидеть солнце,
          <w:br/>
           Увидел не тюльпаны, не нарциссы,
          <w:br/>
           Не ангельские глазки незабудок,
          <w:br/>
           Не маков сатанинское горенье,
          <w:br/>
           А одуванчик,
          <w:br/>
           Полный жизни, солнца,
          <w:br/>
           И горечи, и меда, и тепла,
          <w:br/>
           И доброты к крестьянскому мальчишке.
          <w:br/>
          <w:br/>
          Срывал я солнце голыми руками.
          <w:br/>
           Легко сдувал пушистые головки.
          <w:br/>
           И опускались легкие пушинки
          <w:br/>
           На землю,
          <w:br/>
           Чтобы снова расцвести.
          <w:br/>
           Мой старый, добрый друг,
          <w:br/>
           Наивный одуванчик…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2022-04-30T02:28:45+03:00</dcterms:created>
  <dcterms:modified xsi:type="dcterms:W3CDTF">2022-04-30T02:28:45+03:00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