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глуши
          <w:br/>
          <w:br/>
          Внутри тюремного двора
          <w:br/>
           Перед стеной, сырой и мшистой,
          <w:br/>
           Согретый солнечным лучом,
          <w:br/>
           Расцвел весной цветок душистый.
          <w:br/>
          <w:br/>
          Был пуст и тих широкий двор
          <w:br/>
           И мрачны каменные стены;
          <w:br/>
           За ними хмурый часовой
          <w:br/>
           Шагал и ждал, скучая, смены.
          <w:br/>
          <w:br/>
          Порой в решетчатом окне
          <w:br/>
           Тень заключенного мелькала:
          <w:br/>
           Худое, бледное лицо
          <w:br/>
           К оконным стеклам припадало.
          <w:br/>
          <w:br/>
          И взор потухших, впалых глаз,
          <w:br/>
           Как отблеск муки безнадежной,
          <w:br/>
           Бесцельно падал на цветок,
          <w:br/>
           Благоухающий и нежный.
          <w:br/>
          <w:br/>
          Но разглядеть его красу
          <w:br/>
           Из-за решетки было трудно,
          <w:br/>
           А потускневшее стекло
          <w:br/>
           Не пропускало запах чудный.
          <w:br/>
          <w:br/>
          Воздушный жаворонок, вверх
          <w:br/>
           Взлетев и рея в ярком свете,
          <w:br/>
           Порой невольно умолкал,
          <w:br/>
           Цветок лазоревый заметя.
          <w:br/>
          <w:br/>
          Дрожал от радости цветок,
          <w:br/>
           Шепча: «Слети ко мне! слети же!» —
          <w:br/>
           И вниз слетал тогда певец,
          <w:br/>
           Чтобы узнать его поближе.
          <w:br/>
          <w:br/>
          Но звон цепей, и стук ружья,
          <w:br/>
           И стон колодника больного
          <w:br/>
           Пугали робкого певца —
          <w:br/>
           И уносился ввысь он снова.
          <w:br/>
          <w:br/>
          И скоро был им позабыт
          <w:br/>
           Цветок, томящийся в неволе,
          <w:br/>
           И пел он песнь другим цветам,
          <w:br/>
           Растущим вольно в чистом поле.
          <w:br/>
          <w:br/>
          Дыханьем ветра на заре
          <w:br/>
           Цветок забытый не ласкало,
          <w:br/>
           И даже самая земля
          <w:br/>
           Ему давала соков мало.
          <w:br/>
          <w:br/>
          Цветок бледнел — ив знойный день,
          <w:br/>
           Печальный, грустный, нелюдимый,
          <w:br/>
           В глуши тюремного двора
          <w:br/>
           Завял он, жаждою томимый.
          <w:br/>
          <w:br/>
          На свободе
          <w:br/>
          <w:br/>
          Зеленый луг, как чудный сад,
          <w:br/>
           Пахуч и свеж в часы рассвета.
          <w:br/>
           Красивых, радужных цветов
          <w:br/>
           На нем разбросаны букеты.
          <w:br/>
          <w:br/>
          Росинки светлые на них
          <w:br/>
           Сверкают ярко, точно блестки.
          <w:br/>
           Целуют пчелы их и пьют
          <w:br/>
           Благоухающие слезки.
          <w:br/>
          <w:br/>
          На том лугу один цветок
          <w:br/>
           Был всех душистей и прелестней;
          <w:br/>
           Летали ласточки над ним,
          <w:br/>
           И вился жаворонок с песней.
          <w:br/>
          <w:br/>
          Им любовался мотылек,
          <w:br/>
           Его красою очарован,
          <w:br/>
           И соловей, царь всех певцов,
          <w:br/>
           Любовно был к нему прикован.
          <w:br/>
          <w:br/>
          И тихо радовался он,
          <w:br/>
           Что люб он всем живым созданьям
          <w:br/>
           Прекрасным запахом своим
          <w:br/>
           И красок дивным сочетаньем.
          <w:br/>
          <w:br/>
          Но вот пришел ученый муж,
          <w:br/>
           Искатель радостных растений.
          <w:br/>
           Заметя чудный тот цветок,
          <w:br/>
           Сорвал его без сожалений.
          <w:br/>
          <w:br/>
          Расправил тихо лепестки,
          <w:br/>
           Расплюснул стебель, соком полный,
          <w:br/>
           И в книгу бережно вложил —
          <w:br/>
           И замер в ней цветок безмолвно.
          <w:br/>
          <w:br/>
          Сбежали краски с лепестков,
          <w:br/>
           Их покрывавшие в излишке,
          <w:br/>
           И потерял он запах свой,
          <w:br/>
           Стал украшеньем умной книжки.
          <w:br/>
          <w:br/>
          Зато, как лучший из цветов,
          <w:br/>
           Как редкость, в виде засушенном,
          <w:br/>
           Был для потомства сохранен
          <w:br/>
           Он любознательным ученым.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2022-04-23T14:35:22+03:00</dcterms:created>
  <dcterms:modified xsi:type="dcterms:W3CDTF">2022-04-23T14:35:22+03:00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