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к тебе… На землю упадал
          <w:br/>
           Осенний мрак, холодный и дождливый…
          <w:br/>
           Огромный город глухо рокотал,
          <w:br/>
           Шумя своей толпою суетливой;
          <w:br/>
           Загадочно чернел простор реки
          <w:br/>
           С безжизненно-недвижными судами,
          <w:br/>
           И вдоль домов ночные огоньки
          <w:br/>
           Бежали в мглу блестящими цепями…
          <w:br/>
          <w:br/>
          Я шел к тебе, измучен трудным днем,
          <w:br/>
           С усталостью на сердце и во взоре,
          <w:br/>
           Чтоб отдохнуть перед твоим огнем
          <w:br/>
           И позабыться в тихом разговоре;
          <w:br/>
           Мне грезился твой теплый уголок,
          <w:br/>
           Тетради нот и свечи на рояли,
          <w:br/>
           И ясный взгляд, и кроткий твой упрек
          <w:br/>
           В ответ на речь сомненья и печали,-
          <w:br/>
           И я спешил… А ночь была темна…
          <w:br/>
           Чуть фонарей струилося мерцанье…
          <w:br/>
           Вдруг сноп лучей, сверкнувших из окна,
          <w:br/>
           Прорезав мрак, привлек мое вниманье:
          <w:br/>
          <w:br/>
          Там, за зеркальным, блещущим стеклом,
          <w:br/>
           В сиянье ламп, горевших мягким светом,
          <w:br/>
           Обвеяны искусственным теплом,
          <w:br/>
           Взлелеяны оранжерейным летом,-
          <w:br/>
           Цвели цветы… Жемчужной белизной
          <w:br/>
           Сияли ландыши… алели георгины,
          <w:br/>
           Пестрели бархатцы, нарциссы и левкой,
          <w:br/>
           И розы искрились, как яркие рубины…
          <w:br/>
           Роскошные, душистые цветы,-
          <w:br/>
           Они как будто радостно смеялись,
          <w:br/>
           А в вышине латании листы,
          <w:br/>
           Как веера, над ними колыхались!..
          <w:br/>
          <w:br/>
          Садовник их в окне расставил напоказ.
          <w:br/>
           И за стеклом, глумясь над холодом и мглою,
          <w:br/>
           Они так нежили, так радовали глаз,
          <w:br/>
           Так сладко в душу веяли весною!..
          <w:br/>
           Как очарованный стоял я пред окном:
          <w:br/>
           Мне чудилось ручья дремотное журчанье,
          <w:br/>
           И птиц веселый гам, и в небе голубом
          <w:br/>
           Занявшейся зари стыдливое мерцанье;
          <w:br/>
           Я ждал, что ласково повеет ветерок,
          <w:br/>
           Узорную листву лениво колыхая,
          <w:br/>
           И с белой лилии взовьется мотылек,
          <w:br/>
           И загудит пчела, на зелени мелькая…
          <w:br/>
           Но детский мой восторг сменился вдруг стыдом:
          <w:br/>
           Как!.. в эту ночь, окутанную мглою,
          <w:br/>
           Здесь, рядом с улицей, намокшей под дождем,
          <w:br/>
           Дышать таким бесстыдным торжеством,
          <w:br/>
           Сиять такою наглой красотою!..
          <w:br/>
           . . . . . . . . . . . . . . . . . . . .
          <w:br/>
           Ты помнишь,- я пришел к тебе больной…
          <w:br/>
           Ты ласк моих ждала — и не дождалась:
          <w:br/>
           Твоя любовь казалась мне слепой,
          <w:br/>
           Моя любовь — преступной мне казалась!..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2022-04-21T20:18:17+03:00</dcterms:created>
  <dcterms:modified xsi:type="dcterms:W3CDTF">2022-04-21T20:18:17+03:00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