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 лучше пуль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Тот, кто любит цветы,
          <w:br/>
          Тот, естественно, пулям не нравится.
          <w:br/>
          Пули — леди ревнивые.
          <w:br/>
          Стоит ли ждать доброты?
          <w:br/>
          Девятнадцатилетняя Аллисон Краузе,
          <w:br/>
          Ты убита за то, что любила цветы.
          <w:br/>
          <w:br/>
          Это было Чистейших надежд выражение,
          <w:br/>
          В миг, Когда, беззащитна, как совести тоненький пульс,
          <w:br/>
          Ты вложила цветок
          <w:br/>
          В держимордово дуло ружейное
          <w:br/>
          И сказала: «Цветы лучше пуль».
          <w:br/>
          <w:br/>
          Не дарите цветов государству,
          <w:br/>
          Где правда карается.
          <w:br/>
          Государства такого отдарок циничен, жесток.
          <w:br/>
          И отдарком была тебе, Аллисон Краузе,
          <w:br/>
          Пуля,
          <w:br/>
          Вытолкнувшая цветок.
          <w:br/>
          <w:br/>
          Пусть все яблони мира
          <w:br/>
          Не в белое — в траур оденутся!
          <w:br/>
          Ах, как пахнет сирень,
          <w:br/>
          Но не чувствуешь ты ничего.
          <w:br/>
          Как сказал президент про тебя,
          <w:br/>
          Ты «бездельница».
          <w:br/>
          Каждый мертвый — бездельник,
          <w:br/>
          Но это вина не его.
          <w:br/>
          <w:br/>
          Встаньте, девочки Токио,
          <w:br/>
          Мальчики Рима,
          <w:br/>
          Поднимайте цветы
          <w:br/>
          Против общего злого врага!
          <w:br/>
          Дуньте разом на все одуванчики мира!
          <w:br/>
          О, какая великая будет пурга!
          <w:br/>
          <w:br/>
          Собирайтесь, цветы, на войну!
          <w:br/>
          Покарайте карателей!
          <w:br/>
          За тюльпаном тюльпан,
          <w:br/>
          За левкоем левкой,
          <w:br/>
          Вырываясь от гнева
          <w:br/>
          Из клумб аккуратненьких,
          <w:br/>
          Глотки всех лицемеров
          <w:br/>
          Заткните корнями с землей!
          <w:br/>
          <w:br/>
          Ты опутай, жасмин,
          <w:br/>
          Миноносцев подводные лопасти!
          <w:br/>
          Залепляя прицелы,
          <w:br/>
          Ты в линзы отчаянно впейся, репей!
          <w:br/>
          Встаньте, лилии Ганга И нильские лотосы,
          <w:br/>
          И скрутите винты самолетов,
          <w:br/>
          Беременных смертью детей!
          <w:br/>
          <w:br/>
          Розы, вы не гордитесь, Когда продадут подороже!
          <w:br/>
          Пусть приятно касаться
          <w:br/>
          Девической нежной щеки, —
          <w:br/>
          Бензобаки Прокалывайте Бомбардировщикам!
          <w:br/>
          Подлинней, поострей отрастите шипы!
          <w:br/>
          <w:br/>
          Собирайтесь, цветы, на войну!
          <w:br/>
          Защитите прекрасное!
          <w:br/>
          Затопите шоссе и проселки,
          <w:br/>
          Как армии грозный поток,
          <w:br/>
          И в колонны людей и цветов
          <w:br/>
          Встань, убитая Аллисон Краузе,
          <w:br/>
          Как бессмертник эпохи — Протеста колючий цветок!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2022-03-17T16:22:37+03:00</dcterms:created>
  <dcterms:modified xsi:type="dcterms:W3CDTF">2022-03-17T16:22:37+03:00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