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"Цветы последние милей..."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последние милей
          <w:br/>
          Роскошных первенцев полей.
          <w:br/>
          Они унылые мечтанья
          <w:br/>
          Живее пробуждают в нас.
          <w:br/>
          Так иногда разлуки час
          <w:br/>
          Живее сладкого свиданья.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2021-11-10T11:40:57+03:00</dcterms:created>
  <dcterms:modified xsi:type="dcterms:W3CDTF">2021-11-10T11:40:57+03:00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