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Цезарь Клеопатре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влекут пурпурные ветрила,
          <w:br/>
          Нежен вздох павлиньих опахал,
          <w:br/>
          Терпкой влагой душно веет с Нила,
          <w:br/>
          В жгучей сини Феб недвижно стал.
          <w:br/>
          Мысли — четки. Выслушай, царица!
          <w:br/>
          Ропот мой безумьем назови.
          <w:br/>
          Пусть в тебе таит свой бред блудница,
          <w:br/>
          Цезарь тож не новичок в любви.
          <w:br/>
          Что ж! пред кем, скажи, в Александрии
          <w:br/>
          Я сложил и фаски и венец,
          <w:br/>
          Взор закрыл на распри мировые,
          <w:br/>
          В Риме кинул золотой дворец?
          <w:br/>
          Иль гетер в столицах шумных мало?
          <w:br/>
          Иль не я владыка всех земель?
          <w:br/>
          Но от хитрых ласк душа устала,
          <w:br/>
          Что мне в снах Киприды лишний хмель?
          <w:br/>
          Нет, египтянка! в изгибе строгом
          <w:br/>
          Губ твоих, в огне холодном глаз
          <w:br/>
          Понял я призыв к иным дорогам,
          <w:br/>
          К большей глуби, соблазнившей нас.
          <w:br/>
          Клонит лик пред сыном Афродита,
          <w:br/>
          Эрос-Мститель гнет священный лук.
          <w:br/>
          Пропасть высшей страсти нам открыта.
          <w:br/>
          Чу! на дне — камней скользнувших звук!
          <w:br/>
          Миродержец, днесь я диадемой
          <w:br/>
          Царственной вяжу твое чело.
          <w:br/>
          Не в Киферу нас влечет трирема,
          <w:br/>
          В даль столетий — фатума весло.
          <w:br/>
          Нам сужден ли сов мгновенной неги?
          <w:br/>
          Прочь Гефестом кованная сеть!
          <w:br/>
          Двум кометам в их надмирном беге,
          <w:br/>
          Нам дано в пример векам алеть.
          <w:br/>
          Так гори, согласно пламенея,
          <w:br/>
          Огнь любви спеши со мной вдохнуть,
          <w:br/>
          Чтоб с тебя он сжег клеймо Помпея,
          <w:br/>
          Чтоб к клинку мне подготовил грудь!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2022-03-25T09:17:07+03:00</dcterms:created>
  <dcterms:modified xsi:type="dcterms:W3CDTF">2022-03-25T09:17:07+03:00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