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Целимена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считай, что только сдуру
          <w:br/>
           Весь я твой, мое мученье!
          <w:br/>
           Не считай, что, как всевышний,
          <w:br/>
           Взял я курс на всепрощенье.
          <w:br/>
          <w:br/>
          Эти штучки, эти дрючки, —
          <w:br/>
           Сколько мне их перепало!
          <w:br/>
           А любой другой тебе бы
          <w:br/>
           Так влепил, что ты б не встала.
          <w:br/>
          <w:br/>
          Тяжкий крест — а ведь не сбросишь!
          <w:br/>
           И стерплю, хоть это мука.
          <w:br/>
           Женщина, тебя люблю я,
          <w:br/>
           За грехи мне и наука.
          <w:br/>
          <w:br/>
          Ты чистилище мужчины.
          <w:br/>
           Хоть любовь нам сети ставит,
          <w:br/>
           От твоих объятий, ведьма,
          <w:br/>
           Сам господь меня избавит.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2022-04-22T09:55:14+03:00</dcterms:created>
  <dcterms:modified xsi:type="dcterms:W3CDTF">2022-04-22T09:55:14+03:00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