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Целование шлет Николай Олейников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Целование шлет Николай Олейников
          <w:br/>
           С кучей своих нахлебников:
          <w:br/>
           Макара Свирепого, Кравцова и Н. Технорукова,
          <w:br/>
           Мавзолеева-Каменского и Петра Близорукого,
          <w:br/>
           Славной шестерки в одном лице —
          <w:br/>
           «3абойской артели»- на донецкой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2022-04-24T02:23:12+03:00</dcterms:created>
  <dcterms:modified xsi:type="dcterms:W3CDTF">2022-04-24T02:23:12+03:00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