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"Целуя знамя в пропыленный шелк..."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Целуя знамя в пропыленный шелк
          <w:br/>
          И выплюнув в отчаянье протезы,
          <w:br/>
          Фельдмаршал звал: "Вперед, мой славный полк!
          <w:br/>
          Презрейте смерть, мои головорезы!"
          <w:br/>
          <w:br/>
          И смятыми знаменами горды,
          <w:br/>
          Воспалены талантливою речью,-
          <w:br/>
          Одни стремились в первые ряды -
          <w:br/>
          Расталкивая спины и зады,
          <w:br/>
          И первыми ложились под картечью.
          <w:br/>
          <w:br/>
          Хитрец - и тот, который не был смел,-
          <w:br/>
          Не пожелав платить такую цену,
          <w:br/>
          Полз в задний ряд - но там не уцелел:
          <w:br/>
          Его свои же брали на прицел -
          <w:br/>
          И в спину убивали за измену.
          <w:br/>
          <w:br/>
          Сегодня каждый третий - без сапог,
          <w:br/>
          Но после битвы - заживут, как крезы,-
          <w:br/>
          Прекрасный полк, надежный, верный полк -
          <w:br/>
          Отборные в полку головорезы!
          <w:br/>
          <w:br/>
          А третьи средь битвы и беды
          <w:br/>
          Старались сохранить и грудь и спину,
          <w:br/>
          Не выходя ни в первые ряды,
          <w:br/>
          Ни в задние,- но как из-за еды,
          <w:br/>
          Дрались за золотую середину.
          <w:br/>
          <w:br/>
          Они напишут толстые труды
          <w:br/>
          И будут гибнуть в рамах, на картине,-
          <w:br/>
          Те, что не вышли в первые ряды,
          <w:br/>
          Но не были и сзади - и горды,
          <w:br/>
          Что честно прозябали в середине.
          <w:br/>
          <w:br/>
          Уже трубач без почестей умолк,
          <w:br/>
          Не слышно меди, только звон железа,
          <w:br/>
          Ах, славный полк, надежный верный полк,
          <w:br/>
          В котором сплошь одни головорезы.
          <w:br/>
          <w:br/>
          Но нет, им честь знамен не запятнать,
          <w:br/>
          Дышал фельдмаршал весело и ровно,-
          <w:br/>
          Чтоб их в глазах потомков оправдать,
          <w:br/>
          Он крикнул: "Кто-то должен умирать -
          <w:br/>
          А кто-то должен выжить,- безусловно!"
          <w:br/>
          <w:br/>
          И нет звезды тусклее, чем у них,-
          <w:br/>
          Уверенно дотянут до кончины,
          <w:br/>
          Скрываясь за отчаянных и злых
          <w:br/>
          Последний ряд оставив для других -
          <w:br/>
          Умеренные люди середины.
          <w:br/>
          <w:br/>
          ...В грязь втоптаны знамена, смятый шелк,
          <w:br/>
          Фельдмаршальские жезлы и протезы.
          <w:br/>
          Ах, славный полк!.. Да был ли славный полк,
          <w:br/>
          В котором сплошь одни головорезы?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2021-11-11T04:00:14+03:00</dcterms:created>
  <dcterms:modified xsi:type="dcterms:W3CDTF">2021-11-11T04:00:14+03:00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