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"Целый заставила день меня промечтать..."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заставила день меня промечтать ты сегодня:
          <w:br/>
          Только забудусь - опять ты предо мною в саду.
          <w:br/>
          Если очнусь, застаю у себя на устах я улыбку;
          <w:br/>
          Вновь позабудусь - и вновь листья в глазах да цветы,
          <w:br/>
          И у суровой коры наклоненного старого клена,
          <w:br/>
          Милая дева-дитя, в белом ты чинно сидишь.
          <w:br/>
          Да, ты ребенок еще; но сколько любви благодатной
          <w:br/>
          Светит в лазурных очах мальчику злому вослед!
          <w:br/>
          Златоволосый, как ты, на твоих он играет коленях,
          <w:br/>
          В вожжи твой пояс цветной силясь, шалун, обратить.
          <w:br/>
          Крепко сжимая концы ленты одною ручонкой,
          <w:br/>
          Веткой левкоя тебя хочет ударить другой.
          <w:br/>
          Полно, шалун! Ты сронил диадиму с румяной головки;
          <w:br/>
          Толстою прядью скользя, вся развернулась коса.
          <w:br/>
          Цвет изумительный: точно опала и бронзы слиянье
          <w:br/>
          Иль назревающей ржи колос слегка-золотой.
          <w:br/>
          О Афродита! Не твой ли здесь шутит кудрявый упрямец?
          <w:br/>
          Долго недаром вокруг белый порхал мотылек;
          <w:br/>
          Мне еще памятен образ Амура и нежной Психеи!
          <w:br/>
          Душу мою ты в свой мир светлый опять унесла.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2021-11-10T10:13:23+03:00</dcterms:created>
  <dcterms:modified xsi:type="dcterms:W3CDTF">2021-11-10T10:13:23+03:00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