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"Цену себе непременно знайте!.."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Цену себе непременно знайте!
          <w:br/>
          Так люди опытные находят.
          <w:br/>
          Но только цены той не превышайте,
          <w:br/>
          Приписки к хорошему не приводят!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2021-11-10T09:54:30+03:00</dcterms:created>
  <dcterms:modified xsi:type="dcterms:W3CDTF">2021-11-10T09:54:30+03:00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