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Цепи башен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Цепи башен
          <w:br/>
          И могил —
          <w:br/>
          Дик и страшен
          <w:br/>
          Верхний Нил.
          <w:br/>
          <w:br/>
          Солнцем рощи
          <w:br/>
          Сожжены,
          <w:br/>
          Пальмы мощны
          <w:br/>
          И черны.
          <w:br/>
          <w:br/>
          У Нубийца
          <w:br/>
          Мрачный взор —
          <w:br/>
          Он убийца,
          <w:br/>
          Дерзкий вор.
          <w:br/>
          <w:br/>
          Было время —
          <w:br/>
          Время гроз,
          <w:br/>
          Это племя
          <w:br/>
          Поднялось.
          <w:br/>
          <w:br/>
          Верный правде
          <w:br/>
          Воин бед,
          <w:br/>
          Поднял махди
          <w:br/>
          Стяг побед.
          <w:br/>
          <w:br/>
          Чрез овраги
          <w:br/>
          И бурьян
          <w:br/>
          Шли бродяги
          <w:br/>
          В Омдурман.
          <w:br/>
          <w:br/>
          И в Хартуме
          <w:br/>
          Он закон
          <w:br/>
          Вверил руми,
          <w:br/>
          Пал Гордон.
          <w:br/>
          <w:br/>
          Где смеялся
          <w:br/>
          Хищный вождь,
          <w:br/>
          Проливался
          <w:br/>
          Красный дождь.
          <w:br/>
          <w:br/>
          Где он правил
          <w:br/>
          Шабаши
          <w:br/>
          Он поставил
          <w:br/>
          Пустоши.
          <w:br/>
          <w:br/>
          Да кладбища
          <w:br/>
          И бе стен,
          <w:br/>
          Львов жилища
          <w:br/>
          Да гиен.
          <w:br/>
          <w:br/>
          Умер жирный…
          <w:br/>
          И опять
          <w:br/>
          Пахарь мирный
          <w:br/>
          Стал пахать.
          <w:br/>
          <w:br/>
          Пароходы
          <w:br/>
          Пенят Нил
          <w:br/>
          У Фашоды,
          <w:br/>
          Как у вил.
          <w:br/>
          <w:br/>
          Но над местом
          <w:br/>
          Гладких вод
          <w:br/>
          Пусть безвестный
          <w:br/>
          Не заснет.
          <w:br/>
          <w:br/>
          Купы лилий
          <w:br/>
          Здесь красны,
          <w:br/>
          Не забыли
          <w:br/>
          Здесь войны.
          <w:br/>
          <w:br/>
          У нубийца
          <w:br/>
          Мрачный взор,
          <w:br/>
          Он убийца
          <w:br/>
          С давних 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2022-03-21T08:01:37+03:00</dcterms:created>
  <dcterms:modified xsi:type="dcterms:W3CDTF">2022-03-21T08:01:37+03:00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