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Цепочка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Послал я средь сего листочка
          <w:br/>
          Из мелких колец тонку нить,
          <w:br/>
          Искусная сия цепочка
          <w:br/>
          Удобна грудь твою покрыть.
          <w:br/>
          <w:br/>
          Позволь с нежнейшим дерзновеньем
          <w:br/>
          Обнять твою ей шею вкруг:
          <w:br/>
          Захочешь - будет украшеньем:
          <w:br/>
          Не хочешь - спрячь ее в сундук.
          <w:br/>
          <w:br/>
          Иной вить на тебя такую
          <w:br/>
          Наложит цепь, что - ax! - грузна.
          <w:br/>
          Обдумай мысль сию простую.
          <w:br/>
          Красавица! - и будь умна.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2021-11-10T10:26:11+03:00</dcterms:created>
  <dcterms:modified xsi:type="dcterms:W3CDTF">2021-11-10T10:26:11+03:00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