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Церковь Покрова на Нерли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Нет, не с тем, чтоб прославить Россию,-
          <w:br/>
           Размышленья в тиши любя,
          <w:br/>
           Грозный князь, унизивший Киев,
          <w:br/>
           Здесь воздвиг ее для себя.
          <w:br/>
           И во снах беспокойных видел
          <w:br/>
           То пожары вдоль всей земли,
          <w:br/>
           То, как детство,- сию обитель
          <w:br/>
           При владенье в Клязьму Нерли.
          <w:br/>
           Он — кто власти над Русью добился.
          <w:br/>
           Кто внушал всем боярам страх —
          <w:br/>
           Здесь с дружиной смиренно молился
          <w:br/>
           О своих кровавых грехах.
          <w:br/>
           Только враг многолик и завистлив.
          <w:br/>
           Пусть он часто ходит в друзьях.
          <w:br/>
           Очень хитрые тайные мысли
          <w:br/>
           Князь читал в боярских глазах…
          <w:br/>
           И измучась душою грубой
          <w:br/>
           От улыбок, что лгут всегда,
          <w:br/>
           Покидал он свой Боголюбов
          <w:br/>
           И скакал на коне сюда:
          <w:br/>
           Здесь он черпал покой и холод.
          <w:br/>
           Только мало осталось дней…
          <w:br/>
           И под лестницей был заколот
          <w:br/>
           Во дворце своем князь Андрей.
          <w:br/>
           От раздоров земля стонала:
          <w:br/>
           Человеку — волк человек,
          <w:br/>
           Ну, а церковь — она стояла,
          <w:br/>
           Отражаясь в воде двух рек.
          <w:br/>
           А потом, забыв помолиться
          <w:br/>
           И не в силах унять свой страх,
          <w:br/>
           Через узкие окна-бойницы
          <w:br/>
           В стан татарский стрелял монах.
          <w:br/>
           И творили суд и расправу,
          <w:br/>
           И терпели стыд и беду.
          <w:br/>
           Здесь ордынец хлестал красавиц
          <w:br/>
           На пути в Золотую Орду.
          <w:br/>
           Каменистыми шли тропами
          <w:br/>
           Мимо церкви к чужим краям
          <w:br/>
           Ноги белые, что ступали
          <w:br/>
           В теремах своих по коврам.
          <w:br/>
           И ходили и сердцем меркли,
          <w:br/>
           Распростившись с родной землей,
          <w:br/>
           И крестились на эту церковь,
          <w:br/>
           На прощальный ее покой.
          <w:br/>
           В том покое была та малость,
          <w:br/>
           Что и надо в дорогу брать:
          <w:br/>
           Все же родина здесь осталась,
          <w:br/>
           Все же есть о чем тосковать.
          <w:br/>
           Эта церковь светила светом
          <w:br/>
           Всех окрестных равнин и сел…
          <w:br/>
          <w:br/>
          Что за дело, что церковь эту
          <w:br/>
           Некий князь для себя возвел.
          <w:br/>
          <w:br/>
          II
          <w:br/>
          <w:br/>
          По какой ты скроена мерке?
          <w:br/>
           Чем твой облик манит вдали?
          <w:br/>
           Чем ты светишься вечно, церковь
          <w:br/>
           Покрова на реке Нерли?
          <w:br/>
           Невысокая, небольшая,
          <w:br/>
           Так подобрана складно ты,
          <w:br/>
           Что во всех навек зароняешь
          <w:br/>
           Ощущение высоты…
          <w:br/>
           Так в округе твой очерк точен,
          <w:br/>
           Так ты здесь для всего нужна,
          <w:br/>
           Будто создана ты не зодчим,
          <w:br/>
           А самой землей рождена.
          <w:br/>
           Среди зелени — белый камень,
          <w:br/>
           Луг, деревья, река, кусты.
          <w:br/>
           Красноватый закатный пламень
          <w:br/>
           Набежал — и зарделась ты.
          <w:br/>
           И глядишь доступно и строго,
          <w:br/>
           И слегка синеешь вдали…
          <w:br/>
           Видно, предки верили в Бога,
          <w:br/>
           Как в простую правду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2022-04-22T01:49:40+03:00</dcterms:created>
  <dcterms:modified xsi:type="dcterms:W3CDTF">2022-04-22T01:49:40+03:00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