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Впервые на арене
          <w:br/>
          Для школьников Москвы —
          <w:br/>
          Ученые тюлени,
          <w:br/>
          Танцующие львы.
          <w:br/>
          <w:br/>
          Жонглеры-медвежата,
          <w:br/>
          Собаки-акробаты,
          <w:br/>
          Канатоходец-слон,
          <w:br/>
          Всемирный чемпион.
          <w:br/>
          <w:br/>
          Единственные в мире
          <w:br/>
          Атлеты-силачи
          <w:br/>
          Подбрасывают гири,
          <w:br/>
          Как детские мячи.
          <w:br/>
          <w:br/>
          Летающие
          <w:br/>
          Кони,
          <w:br/>
          Читающие
          <w:br/>
          Пони.
          <w:br/>
          <w:br/>
          Выход борца
          <w:br/>
          Ивана Огурца.
          <w:br/>
          Веселые сцены,
          <w:br/>
          Дешевые цены.
          <w:br/>
          Полные сборы.
          <w:br/>
          Огромный успех.
          <w:br/>
          <w:br/>
          Кресло-полтинник.
          <w:br/>
          Ложи
          <w:br/>
          Дороже.
          <w:br/>
          Выход обратно —
          <w:br/>
          Бесплатно
          <w:br/>
          Для всех!
          <w:br/>
          <w:br/>
          Начинается программа!
          <w:br/>
          Два ручных гиппопотама,
          <w:br/>
          Разделивших первый приз,
          <w:br/>
          Исполняют вальс-каприз.
          <w:br/>
          <w:br/>
          В четыре руки обезьяна
          <w:br/>
          Играет на фортепьяно.
          <w:br/>
          <w:br/>
          Вот, кувыркаясь на седле,
          <w:br/>
          Несется пудель на осле.
          <w:br/>
          <w:br/>
          По проволоке дама
          <w:br/>
          Идет, как телеграмма.
          <w:br/>
          <w:br/>
          Зайцы, соболи и белки
          <w:br/>
          Бьют в литавры и тарелки.
          <w:br/>
          <w:br/>
          Машет палочкой пингвин,
          <w:br/>
          Гражданин полярных льдин.
          <w:br/>
          <w:br/>
          В черный фрак пингвин одет,
          <w:br/>
          В белый галстук и жилет.
          <w:br/>
          <w:br/>
          С двух сторон ему еноты
          <w:br/>
          Перелистывают ноты.
          <w:br/>
          <w:br/>
          На зубах висит гимнаст,
          <w:br/>
          До чего же он зубаст!
          <w:br/>
          <w:br/>
          Вот такому бы гимнасту
          <w:br/>
          Продавать зубную пасту!
          <w:br/>
          <w:br/>
          Мамзель Фрикасе
          <w:br/>
          На одном колесе.
          <w:br/>
          <w:br/>
          Ухитрились люди в цирке
          <w:br/>
          Обучить медведя стирке.
          <w:br/>
          А морскую черепаху —
          <w:br/>
          Гладить мытую рубаху.
          <w:br/>
          <w:br/>
          Вот слон, индийский гастролер,
          <w:br/>
          Канатоходец и жонглер.
          <w:br/>
          <w:br/>
          Подбрасывает сразу
          <w:br/>
          И ловит он шутя
          <w:br/>
          Фарфоровую вазу,
          <w:br/>
          Две лампы и дитя.
          <w:br/>
          <w:br/>
          Белый шут и рыжий шут
          <w:br/>
          Разговор такой ведут:
          <w:br/>
          <w:br/>
          — Где купили вы, синьор,
          <w:br/>
          Этот красный помидор?
          <w:br/>
          <w:br/>
          — Вот невежливый вопрос!
          <w:br/>
          Это собственный мой нос.
          <w:br/>
          <w:br/>
          Негритянка Мэри Грей —
          <w:br/>
          Дрессировщица зверей.
          <w:br/>
          <w:br/>
          Вот открылись в клетку двери.
          <w:br/>
          Друг за другом входят звери.
          <w:br/>
          <w:br/>
          Мэри щелкает хлыстом.
          <w:br/>
          Лев сердито бьет хвостом.
          <w:br/>
          <w:br/>
          Мэри спрашивает льва:
          <w:br/>
          — Сколько будет дважды два?
          <w:br/>
          <w:br/>
          Лев несет четыре гири.
          <w:br/>
          Значит, дважды два — четыре!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2022-03-20T16:36:37+03:00</dcterms:created>
  <dcterms:modified xsi:type="dcterms:W3CDTF">2022-03-20T16:36:37+03:00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