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Цирк Принтинпрам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Невероятное представление. Новая программа</em>
          <w:br/>
          <w:br/>
          Сто коров,
          <w:br/>
           Двести бобров,
          <w:br/>
           Четыреста двадцать
          <w:br/>
           Ученых комаров
          <w:br/>
           Покажут сорок
          <w:br/>
           Удивительных
          <w:br/>
           Номеров.
          <w:br/>
          <w:br/>
          Четыре тысячи петухов
          <w:br/>
           И четыре тысячи индюков
          <w:br/>
           Разом
          <w:br/>
           Выскочат
          <w:br/>
           Из четырех сундуков.
          <w:br/>
          <w:br/>
          Две свиньи
          <w:br/>
           Спляшут польку.
          <w:br/>
           Клоун Петька
          <w:br/>
           Ударит клоуна Кольку.
          <w:br/>
           Клоун Колька
          <w:br/>
           Ударит клоуна Петьку.
          <w:br/>
           Ученый попугай
          <w:br/>
           Съест моченую
          <w:br/>
           Редьку.
          <w:br/>
          <w:br/>
          Четыре тигра
          <w:br/>
           Подерутся с четырьмя львами.
          <w:br/>
           Выйдет Иван Кузьмич
          <w:br/>
           С пятью головами.
          <w:br/>
           Силач Хохлов
          <w:br/>
           Поднимет зубами слона.
          <w:br/>
           Потухнут лампы,
          <w:br/>
           Вспыхнет луна.
          <w:br/>
           Загорятся под куполом
          <w:br/>
           Электрические звезды.
          <w:br/>
           Ученые ласточки
          <w:br/>
           Совьют золотые гнезда.
          <w:br/>
          <w:br/>
          Грянет музыка
          <w:br/>
           И цирк закачается…
          <w:br/>
           На этом, друзья,
          <w:br/>
           Представление
          <w:br/>
           наше
          <w:br/>
           кончается.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2022-04-22T19:11:48+03:00</dcterms:created>
  <dcterms:modified xsi:type="dcterms:W3CDTF">2022-04-22T19:11:48+03:00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