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луча отлынивая смолью,
          <w:br/>
          Не алтыном огруженных кос,
          <w:br/>
          В яровых пруженые удолья
          <w:br/>
          Молдован сбивается обоз.
          <w:br/>
          <w:br/>
          Обленились чада град-загреба,
          <w:br/>
          С молодицей обезроб и смерд:
          <w:br/>
          Твердь обует, обуздает небо,
          <w:br/>
          Твердь стреножит, разнуздает твердь!
          <w:br/>
          <w:br/>
          Жародею жогу, соподвижцу
          <w:br/>
          Твоего девичья младежа,
          <w:br/>
          Дево, дево, растомленной мышцей
          <w:br/>
          Ты отдашься, долони сложа.
          <w:br/>
          <w:br/>
          Жглом полуд пьяна напропалую,
          <w:br/>
          Запахнешься ль подлою полой,
          <w:br/>
          Коли он в падучей поцелуя
          <w:br/>
          Сбил сорочку солнцевой скулой.
          <w:br/>
          <w:br/>
          И на версты. Только с пеклой вышки,
          <w:br/>
          Взлокотяся, крошка за крохой,
          <w:br/>
          Кормит солнце хворую мартышку
          <w:br/>
          Бубенца облетной шелухой.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2022-03-17T13:55:51+03:00</dcterms:created>
  <dcterms:modified xsi:type="dcterms:W3CDTF">2022-03-17T13:55:51+03:00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