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Цыгане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опять пророческое племя
          <w:br/>
          Пустилось в путь, забрав своих детей;
          <w:br/>
          У матерей созрел дюшес грудей;
          <w:br/>
          Зрачки горят… (Не знойно ль было семя?…)
          <w:br/>
          Отцы бредут, блестя своим оружьем,
          <w:br/>
          И табором раскинулась семья,
          <w:br/>
          Тяжелыми глазами обоймя
          <w:br/>
          Простор небес с тоскливым равнодушьем.
          <w:br/>
          Всегда при них звучнее песни птиц.
          <w:br/>
          Им божество дает благоволенья:
          <w:br/>
          Там, где они, — пышнее цвет растенья,
          <w:br/>
          Там орошен утеса гордый шпиц.
          <w:br/>
          И, как сады, цветут для них пустыни…
          <w:br/>
          Для них нет тайн, — и счастья нет отныне…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2022-03-22T10:54:18+03:00</dcterms:created>
  <dcterms:modified xsi:type="dcterms:W3CDTF">2022-03-22T10:54:18+03:00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