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идет перед толпою
          <w:br/>
           По широкой площади
          <w:br/>
           С загорелой красотою
          <w:br/>
           На щеках и на груди?
          <w:br/>
           Под разодранным покровом,
          <w:br/>
           Проницательна, черна,
          <w:br/>
           Кто в величии суровом
          <w:br/>
           Эта дивная жена?..
          <w:br/>
           Вьются локоны небрежно
          <w:br/>
           По нагим ее плечам,
          <w:br/>
           Искры наглости мятежно
          <w:br/>
           Разбежались по очам,-
          <w:br/>
           И, страшней ударов сечи,
          <w:br/>
           Как гремучая река,
          <w:br/>
           Льются сладостные речи
          <w:br/>
           У бесстыдной с языка.
          <w:br/>
           Узнаю тебя, вакханка
          <w:br/>
           Незабвенной старины:
          <w:br/>
           Ты коварная цыганка,
          <w:br/>
           Дочь свободы и весны!
          <w:br/>
           Под узлами бедной шали
          <w:br/>
           Ты не скроешь от меня
          <w:br/>
           Ненавистницу печали,
          <w:br/>
           Друга радостного дня!
          <w:br/>
           Ты знакома вдохновенью
          <w:br/>
           Поэтической мечты,
          <w:br/>
           Ты дарила наслажденью
          <w:br/>
           Африканские цветы!
          <w:br/>
           Ах, я помню… Но ужасно
          <w:br/>
           Вспоминать лукавый сон;
          <w:br/>
           Фараонка, не напрасно
          <w:br/>
           Тяготит мне душу он!
          <w:br/>
           Пронеслась с годами сила,
          <w:br/>
           Я увял,- и наяву
          <w:br/>
           Мне рука твоя вручила
          <w:br/>
           Приворотную траву…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2022-04-27T16:38:00+03:00</dcterms:created>
  <dcterms:modified xsi:type="dcterms:W3CDTF">2022-04-27T16:38:00+03:00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