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 вы, кони-звери,
          <w:br/>
           Звери-кони, эх!
          <w:br/>
           Черные да Серый,
          <w:br/>
           Да медвежий мех…
          <w:br/>
          <w:br/>
          Там, за белой пылью,
          <w:br/>
           В замети скользя,
          <w:br/>
           Небылицей-былью
          <w:br/>
           Жаркие глаза…
          <w:br/>
          <w:br/>
          Былью-небылицей
          <w:br/>
           Очи предо мной…
          <w:br/>
           Так быстрей же, птицы!
          <w:br/>
           Шибче, коренной!
          <w:br/>
          <w:br/>
          Эх вы, кони-звери,
          <w:br/>
           Звери-кони, эх!
          <w:br/>
           Черные да Серый,
          <w:br/>
           Да медвежий мех.
          <w:br/>
          <w:br/>
          А глаза сияют,
          <w:br/>
           Ласкою маня.
          <w:br/>
           Не меня встречают.
          <w:br/>
           Ищут не меня,
          <w:br/>
          <w:br/>
          Только жгут без меры
          <w:br/>
           Из-под темных дуг…
          <w:br/>
           Гей, чубарь мой серый,
          <w:br/>
           Задушевный друг!
          <w:br/>
          <w:br/>
          Эх вы, кони-звери,
          <w:br/>
           Звери-кони, эх!
          <w:br/>
           Черные да Серый,
          <w:br/>
           Да медвежий мех.
          <w:br/>
          <w:br/>
          Я рыдать не стану,
          <w:br/>
           В дурь не закучу —
          <w:br/>
           Я тебя достану,
          <w:br/>
           Я тебя умчу!
          <w:br/>
          <w:br/>
          Припадешь устами,
          <w:br/>
           Одуришь, как дым…
          <w:br/>
           В полынью с конями
          <w:br/>
           К черту угодим!
          <w:br/>
          <w:br/>
          Эх вы, кони-звери,
          <w:br/>
           Звери-кони, эх!
          <w:br/>
           Вороны да Серый,
          <w:br/>
           Да медвежий мех…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2022-04-28T14:50:23+03:00</dcterms:created>
  <dcterms:modified xsi:type="dcterms:W3CDTF">2022-04-28T14:50:23+03:00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