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Чаадаеву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я забыл тревоги прежних лет,
          <w:br/>
          Где прах Овидиев пустынный мой сосед,
          <w:br/>
          Где слава для меня предмет заботы малой,
          <w:br/>
          Тебя недостает душе моей усталой.
          <w:br/>
          Врагу стеснительных условий и оков,
          <w:br/>
          Не трудно было мне отвыкнуть от пиров,
          <w:br/>
          Где праздный ум блестит, тогда как сердце дремлет,
          <w:br/>
          И правду пылкую приличий хлад объемлет.
          <w:br/>
          Оставя шумный круг безумцев молодых,
          <w:br/>
          В изгнании моем я не жалел об них;
          <w:br/>
          Вздохнув, оставил я другие заблужденья,
          <w:br/>
          Врагов моих предал проклятию забвенья,
          <w:br/>
          И, сети разорвав, где бился я в плену,
          <w:br/>
          Для сердца новую вкушаю тишину.
          <w:br/>
          В уединении мой своенравный гений
          <w:br/>
          Познал и тихий труд, и жажду размышлений.
          <w:br/>
          Владею днем моим; с порядком дружен ум;
          <w:br/>
          Учусь удерживать вниманье долгих дум;
          <w:br/>
          Ищу вознаградить в объятиях свободы
          <w:br/>
          Мятежной младостью утраченные годы
          <w:br/>
          И в просвещении стать с веком наравне.
          <w:br/>
          Богини мира, вновь явились музы мне
          <w:br/>
          И независимым досугам улыбнулись;
          <w:br/>
          Цевницы брошенной уста мои коснулись;
          <w:br/>
          Старинный звук меня обрадовал — и вновь
          <w:br/>
          Пою мои мечты, природу и любовь,
          <w:br/>
          И дружбу верную, и милые предметы,
          <w:br/>
          Пленявшие меня в младенческие леты,
          <w:br/>
          В те дни, когда, еще не знаемый никем,
          <w:br/>
          Не зная ни забот, ни цели, ни систем,
          <w:br/>
          Я пеньем оглашал приют забав и лени
          <w:br/>
          И царскосельские хранительные сени.
          <w:br/>
          <w:br/>
          Но дружбы нет со мной. Печальный, вижу я
          <w:br/>
          Лазурь чужих небес, полдневные края;
          <w:br/>
          Ни музы, ни труды, ни радости досуга —
          <w:br/>
          Ничто не заменит единственного друга.
          <w:br/>
          Ты был целителем моих душевных сил;
          <w:br/>
          О неизменный друг, тебе я посвятил
          <w:br/>
          И краткий век, уже испытанный судьбою,
          <w:br/>
          И чувства — может быть спасенные тобою!
          <w:br/>
          Ты сердце знал мое во цвете юных дней;
          <w:br/>
          Ты видел, как потом в волнении страстей
          <w:br/>
          Я тайно изнывал, страдалец утомленный;
          <w:br/>
          В минуту гибели над бездной потаенной
          <w:br/>
          Ты поддержал меня недремлющей рукой;
          <w:br/>
          Ты другу заменил надежду и покой;
          <w:br/>
          Во глубину души вникая строгим взором,
          <w:br/>
          Ты оживлял ее советом иль укором;
          <w:br/>
          Твой жар воспламенял к высокому любовь;
          <w:br/>
          Терпенье смелое во мне рождалось вновь;
          <w:br/>
          Уж голос клеветы не мог меня обидеть,
          <w:br/>
          Умел я презирать, умея ненавидеть.
          <w:br/>
          Что нужды было мне в торжественном суде
          <w:br/>
          Холопа знатного, невежды при звезде,
          <w:br/>
          Или философа, который в прежни лета
          <w:br/>
          Развратом изумил четыре части света,
          <w:br/>
          Но, просветив себя, загладил свой позор:
          <w:br/>
          Отвыкнул от вина и стал картежный вор?
          <w:br/>
          Оратор Лужников, никем не замечаем,
          <w:br/>
          Мне мало досаждал своим безвредным лаем.
          <w:br/>
          Мне ль было сетовать о толках шалунов,
          <w:br/>
          О лепетанье дам, зоилов и глупцов
          <w:br/>
          И сплетней разбирать игривую затею,
          <w:br/>
          Когда гордиться мог я дружбою твоею?
          <w:br/>
          Благодарю богов: прешел я мрачный путь;
          <w:br/>
          Печали ранние мою теснили грудь;
          <w:br/>
          К печалям я привык, расчелся я с судьбою
          <w:br/>
          И жизнь перенесу стоической душою.
          <w:br/>
          <w:br/>
          Одно желание: останься ты со мной!
          <w:br/>
          Небес я не томил молитвою другой.
          <w:br/>
          О скоро ли, мой друг, настанет срок разлуки?
          <w:br/>
          Когда соединим слова любви и руки?
          <w:br/>
          Когда услышу я сердечный твой привет?..
          <w:br/>
          Как обниму тебя! Увижу кабинет,
          <w:br/>
          Где ты всегда мудрец, а иногда мечтатель
          <w:br/>
          И ветреной толпы бесстрастный наблюдатель.
          <w:br/>
          Приду, приду я вновь, мой милый домосед,
          <w:br/>
          С тобою вспоминать беседы прежних лет,
          <w:br/>
          Младые вечера, пророческие споры,
          <w:br/>
          Знакомых мертвецов живые разговоры;
          <w:br/>
          Поспорим, перечтем, посудим, побраним,
          <w:br/>
          Вольнолюбивые надежды оживим,
          <w:br/>
          И счастлив буду я; но только, ради бога,
          <w:br/>
          Гони ты Шепинга от нашего порога.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2021-11-10T13:38:31+03:00</dcterms:created>
  <dcterms:modified xsi:type="dcterms:W3CDTF">2021-11-10T13:38:31+03:00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