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Чайка над волной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Чайки за кормой – долгое прощание,
          <w:br/>
           Голос твой родной да улыбка печальных глаз…
          <w:br/>
           Мимо пронеслась птица расставания,
          <w:br/>
           Птица расставания; от причала ушёл баркас.
          <w:br/>
          <w:br/>
          Мимо плыл залив, ветер гладил волосы…
          <w:br/>
           Как ты был красив, опалённый морским огнём!
          <w:br/>
           Чайка, где твой дом? Чьим ты плачешь голосом?
          <w:br/>
           Чьим ты плачешь голосом – этот голос мне так знаком.
          <w:br/>
          <w:br/>
          Чайка на борту, с моря тянет холодом.
          <w:br/>
           В море за тобой я твой голос искать уйду.
          <w:br/>
           Чайка на борту, чьим ты плачешь голосом?
          <w:br/>
           Чьим ты плачешь голосом – я не верю в свою беду.
          <w:br/>
          <w:br/>
          Буду ждать всю жизнь, ждать моё призвание,
          <w:br/>
           Только отзовись из холодной дали морской.
          <w:br/>
           Чайка за кормой – птица ожидания,
          <w:br/>
           Птица ожидания всё кружит над моей судьбой.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2022-04-22T16:21:36+03:00</dcterms:created>
  <dcterms:modified xsi:type="dcterms:W3CDTF">2022-04-22T16:21:36+03:00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