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Чалма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Отрывок из повести</em>
          <w:br/>
          <w:br/>
          Диких взоров красотой,
          <w:br/>
           Кос блестящей чернотой
          <w:br/>
           Я прельстился, как безумный:
          <w:br/>
           Я турчанку полюбил.
          <w:br/>
           Я был молод. С нею шумно,
          <w:br/>
           С нею весело я жил.
          <w:br/>
           По коврам она скакала
          <w:br/>
           И кружилась; на лету
          <w:br/>
           Поцелуй с меня срывала,
          <w:br/>
           То со смехом обнажала
          <w:br/>
           Юных персей красоту;
          <w:br/>
           Жаркой грудью прижималась
          <w:br/>
           Мне ко груди; увивалась
          <w:br/>
           Белой, вкруг меня, рукой,
          <w:br/>
           И, усталая, со мной
          <w:br/>
           Долго, долго целовалась…
          <w:br/>
          <w:br/>
          Грейтесь в шубах, на снегах,
          <w:br/>
           Под метелию полночной!
          <w:br/>
           Мне теплее на грудях
          <w:br/>
           У красавицы восточной!
          <w:br/>
           Что в друзьях мне? Что в родных?
          <w:br/>
           Пышет холодом от них!
          <w:br/>
           Я во сне же их видаю;
          <w:br/>
           Но проснусь, и наяву
          <w:br/>
           Я Роксану обнимаю;
          <w:br/>
           Я проснусь, я оживу
          <w:br/>
           На устах моей Роксаны,
          <w:br/>
           И забуду и снега,
          <w:br/>
           И родные берега,
          <w:br/>
           И болотные туманы…
          <w:br/>
           . . . . . . . . . . . . .
          <w:br/>
           . . . . . . . . . . . . .
          <w:br/>
           «Солнце знойно; ярок свет,
          <w:br/>
           Как очей твоих сиянье;
          <w:br/>
           Как ни сладок твой шербет,
          <w:br/>
           Слаще уст твоих дыханье.
          <w:br/>
           Наклонись ко мне челом,
          <w:br/>
           Уст румяных жги огнем,
          <w:br/>
           Поцелуй меня, Роксана!»
          <w:br/>
          <w:br/>
          Я рукой ей руку жал,
          <w:br/>
           И лицо и прелесть стана
          <w:br/>
           Страстным взором озирал
          <w:br/>
           Сквозь душистый дым кальяна.
          <w:br/>
           «Наклони свое чело,
          <w:br/>
           Поцелуй меня, Роксана!
          <w:br/>
           Что ты дышишь тяжело?
          <w:br/>
           Мне так весело с тобою!
          <w:br/>
           Что уходишь ты? Постой!
          <w:br/>
           Я шербет не допил твой;
          <w:br/>
           Сядь ко мне, побудь со мною!»
          <w:br/>
           Наклонилась головой
          <w:br/>
           И к устам моим прильнула;
          <w:br/>
           Грустно в очи мне взглянула:
          <w:br/>
           (Как и всем, сгрустнулось ей)!
          <w:br/>
           «Ты с Роксаною веселой
          <w:br/>
           Не считаешь шумных дней;
          <w:br/>
           Но нагрянет час тяжелый,
          <w:br/>
           Камнем ляжет он на грудь.
          <w:br/>
           Русский! русский! дай мне руку!
          <w:br/>
           И на нас, когда-нибудь,
          <w:br/>
           Черный дух нашлет разлуку.
          <w:br/>
           Здесь ты век не проживешь.
          <w:br/>
           Бедный русский! Ты умрешь!
          <w:br/>
           Не на радость, а на скуку…
          <w:br/>
           В бане, лежа на софах,
          <w:br/>
           Мне о ваших небесах
          <w:br/>
           Раз армянка говорила…
          <w:br/>
           Все слова я затвердила,
          <w:br/>
           Хоть не очень поняла!
          <w:br/>
           . . . . . . . . . . . . .
          <w:br/>
           Ты умрешь! Хоть неохотно,
          <w:br/>
           А простишься ты со мной,
          <w:br/>
           И взлетит твой дух бесплотный
          <w:br/>
           На пустые небеса;
          <w:br/>
           Скучной жизни бесконечной
          <w:br/>
           Не утешит девы вечной
          <w:br/>
           Вечно-юная краса!»
          <w:br/>
           И опять взглянув с печалью,
          <w:br/>
           Шаль с груди она сняла
          <w:br/>
           И чело мне мягкой шалью,
          <w:br/>
           Улыбаясь, обвила.
          <w:br/>
           «Русский! Как тебе пристала
          <w:br/>
           Мною свитая чалма,
          <w:br/>
           Я ее бы не снимала;
          <w:br/>
           И твою бы я сама
          <w:br/>
           Гребнем бороду чесала»…
          <w:br/>
           Улыбалась, целовала
          <w:br/>
           И опять, как без ума,
          <w:br/>
           И резвилась, и скакала.
          <w:br/>
           . . . . . . . . . . . . .
          <w:br/>
          <w:br/>
          Конь оседлан; раб мой ждет;
          <w:br/>
           У крыльца нетерпеливо
          <w:br/>
           Борзый конь копытом бьет.
          <w:br/>
           Мне Роксана путь счастливый
          <w:br/>
           Пожелала из окна;
          <w:br/>
           Опуская покрывало,
          <w:br/>
           Поклонилася она.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2022-04-22T03:09:56+03:00</dcterms:created>
  <dcterms:modified xsi:type="dcterms:W3CDTF">2022-04-22T03:09:56+03:00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