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Чапаевские поминки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ты дивизию свою завел,
          <w:br/>
           Эй, Чапаев!
          <w:br/>
           Далеко залетел ты, красный орел,
          <w:br/>
           Железными когтями добычу цапая.
          <w:br/>
           Смотри, как бы в тальнике,
          <w:br/>
           В камышах, на приволье кладбищенском
          <w:br/>
           Не разбили себе чугунные лбы
          <w:br/>
           Советские броневики
          <w:br/>
           На привале под Лбищенском…
          <w:br/>
           С Яика, гикая, налетели лавой,
          <w:br/>
           Пики у стариков болтаются сбоку,
          <w:br/>
           Под метлами бород образки на груди,
          <w:br/>
           Шашками машут над головой.
          <w:br/>
           В панике сонные обозы сгрудились…
          <w:br/>
           С лезвий стекает кровища
          <w:br/>
           По бородам на серебряные образки…
          <w:br/>
           Утро, калмыцкими глазками смейся,
          <w:br/>
           Красные, трахомные лучи раскинь,
          <w:br/>
           На трупные поленницы красноармейцев…
          <w:br/>
           «За власть советов… Все, как один, умрем».
          <w:br/>
           Подхватил и оборвал напев запевала…
          <w:br/>
           Искали товарищей, и от крови рвало,
          <w:br/>
           Копали могилы, в степь грозя кулаком.
          <w:br/>
           Как Ермак, в студеной воде утопая,
          <w:br/>
           Сгинул в побоище ночном Чапаев,
          <w:br/>
           Но зато, оправившись от заминки,
          <w:br/>
           Справили чапаевцы по нем поминки…
          <w:br/>
           Закрома, ометы, гурты — начисто.
          <w:br/>
           Словно тому назад лет сто
          <w:br/>
           Степь гола — ни двора, ни кола.
          <w:br/>
           Вылетайте уток бить, сокола.
          <w:br/>
           Плещись, осетр! Скачи, сайгак!
          <w:br/>
           Никто не сбирает с вас ясак.
          <w:br/>
           От безумия голодом исцелена,
          <w:br/>
           Под полынью иссохнувшая целина
          <w:br/>
           Ждет, когда в тундры ковыльного мха
          <w:br/>
           Врежутся тракторов лемеха!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2022-04-23T07:43:59+03:00</dcterms:created>
  <dcterms:modified xsi:type="dcterms:W3CDTF">2022-04-23T07:43:59+03:00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