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Чарльз Дарвин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Чарльз Дарвин, известный ученый,
          <w:br/>
           Однажды синичку поймал.
          <w:br/>
           Ее красотой увлеченный,
          <w:br/>
           Он зорко за ней наблюдал.
          <w:br/>
          <w:br/>
          Он видел головку змеиную
          <w:br/>
           И рыбий раздвоенный хвост,
          <w:br/>
           В движениях — что-то мышиное
          <w:br/>
           И в лапках — подобие звезд.
          <w:br/>
          <w:br/>
          «Однако, — подумал Чарльз Дарвин, —
          <w:br/>
           Однако синичка сложна.
          <w:br/>
           С ней рядом я просто бездарен,
          <w:br/>
           Пичужка, а как сложена!
          <w:br/>
          <w:br/>
          Зачем же меня обделила
          <w:br/>
           Природа своим пирогом?
          <w:br/>
           Зачем безобразные щеки всучила,
          <w:br/>
           И пошлые пятки, и грудь колесом?»
          <w:br/>
          <w:br/>
          …Тут горько заплакал старик омраченный.
          <w:br/>
           Он даже стреляться хотел!..
          <w:br/>
           Был Дарвин известный ученый,
          <w:br/>
           Но он красоты не имел.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2022-04-24T02:43:17+03:00</dcterms:created>
  <dcterms:modified xsi:type="dcterms:W3CDTF">2022-04-24T02:43:17+03:00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