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Чародей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Анастасии Цветаевой
          <w:br/>
          <w:br/>
          Он был наш ангел, был наш демон,
          <w:br/>
          Наш гувернер — наш чародей,
          <w:br/>
          Наш принц и рыцарь. — Был нам всем он
          <w:br/>
          Среди людей!
          <w:br/>
          <w:br/>
          В нем было столько изобилий,
          <w:br/>
          Что и не знаю, как начну!
          <w:br/>
          Мы пламенно его любили —
          <w:br/>
          Одну весну.
          <w:br/>
          <w:br/>
          Один его звонок по зале —
          <w:br/>
          И нас охватывал озноб,
          <w:br/>
          И до безумия пылали
          <w:br/>
          Глаза и лоб.
          <w:br/>
          <w:br/>
          И как бы шевелились корни
          <w:br/>
          Волос, — о, эта дрожь и жуть!
          <w:br/>
          И зала делалась просторней,
          <w:br/>
          И ?же — грудь.
          <w:br/>
          <w:br/>
          И руки сразу леденели,
          <w:br/>
          И мы не чувствовали ног.
          <w:br/>
          — Семь раз в течение недели
          <w:br/>
          Такой звонок!
          <w:br/>
          <w:br/>
          * * *
          <w:br/>
          <w:br/>
          Он здесь. Наш первый и последний!
          <w:br/>
          И нам принадлежащий весь!
          <w:br/>
          Уже выходит из передней!
          <w:br/>
          Он здесь, он здесь!
          <w:br/>
          <w:br/>
          Он вылетает к нам, как птица,
          <w:br/>
          И сам влетает в нашу сеть!
          <w:br/>
          И сразу хочется кружиться.
          <w:br/>
          Кричать и петь.
          <w:br/>
          <w:br/>
          * * *
          <w:br/>
          <w:br/>
          Прыжками через три ступени
          <w:br/>
          Взбегаем лесенкой крутой
          <w:br/>
          В наш мезонин — всегда весенний
          <w:br/>
          И золотой.
          <w:br/>
          <w:br/>
          Где невозможный беспорядок —
          <w:br/>
          Где точно разразился гром
          <w:br/>
          Над этим ворохом тетрадок
          <w:br/>
          Еще с пером.
          <w:br/>
          <w:br/>
          Над этим полчищем шарманок,
          <w:br/>
          Картонных кукол и зверей,
          <w:br/>
          Полуобгрызанных баранок,
          <w:br/>
          Календарей,
          <w:br/>
          <w:br/>
          Неописуемых коробок,
          <w:br/>
          С вещами не на всякий вкус,
          <w:br/>
          Пустых флакончиков без пробок,
          <w:br/>
          Стеклянных бус,
          <w:br/>
          <w:br/>
          Чьи ослепительные грозди
          <w:br/>
          Clinquantes, ?clatantes grappes —
          <w:br/>
          Звеня опутывают гвозди
          <w:br/>
          Для наших шляп.
          <w:br/>
          <w:br/>
          Садимся — смотрим — знаем — любим,
          <w:br/>
          И чуем, не спуская глаз,
          <w:br/>
          Что за него себя погубим,
          <w:br/>
          А он — за нас.
          <w:br/>
          <w:br/>
          Два скакуна в огне и в мыле —
          <w:br/>
          Вот мы! — Лови, когда не лень! —
          <w:br/>
          Мы говорим о том, как жили
          <w:br/>
          Вчерашний день.
          <w:br/>
          <w:br/>
          О том, как бегали по зале
          <w:br/>
          Сегодня ночью при луне,
          <w:br/>
          И что и как ему сказали
          <w:br/>
          Потом во сне.
          <w:br/>
          <w:br/>
          И как — и мы уже в экстазе! —
          <w:br/>
          За наш непокоримый дух
          <w:br/>
          Начальство наших двух гимназий
          <w:br/>
          Нас гонит двух.
          <w:br/>
          <w:br/>
          Как никогда не выйдем замуж,
          <w:br/>
          — Taк в останемся втроем! —
          <w:br/>
          О, никогда не выйдем замуж,
          <w:br/>
          Cкорей умрем!
          <w:br/>
          <w:br/>
          Как жизнь уже давным-давно нам —
          <w:br/>
          Сукно игорное — vivat!
          <w:br/>
          За Иоанном — в рай, за доном
          <w:br/>
          Жуаном — в ад.
          <w:br/>
          <w:br/>
          * * *
          <w:br/>
          <w:br/>
          Жерло заговорившей Этны —
          <w:br/>
          Его заговоривший рот.
          <w:br/>
          Ответный вихрь и смерч, ответный
          <w:br/>
          Водоворот.
          <w:br/>
          <w:br/>
          Здесь и проклятья, и осанна,
          <w:br/>
          Здесь все сжигает и горит.
          <w:br/>
          О всем, что в мире несказанно,
          <w:br/>
          Он говорит.
          <w:br/>
          <w:br/>
          Нас — нам казалось — насмерть раня
          <w:br/>
          Кинжалами зеленых глаз,
          <w:br/>
          Змеей взвиваясь на диване!..
          <w:br/>
          О, сколько раз
          <w:br/>
          <w:br/>
          С шипеньем раздраженной кобры,
          <w:br/>
          Он клял вселенную и нас, —
          <w:br/>
          И снова становился добрый…
          <w:br/>
          Почти на час.
          <w:br/>
          <w:br/>
          Чревовещание — девизы —
          <w:br/>
          Витийства — о, король плутов! —
          <w:br/>
          Но нам уже доносят снизу,
          <w:br/>
          Что чай готов.
          <w:br/>
          <w:br/>
          * * *
          <w:br/>
          <w:br/>
          Среди пятипудовых теток
          <w:br/>
          Он с виду весит ровно пуд:
          <w:br/>
          Так легок, резок, строен, четок,
          <w:br/>
          Так страшно худ.
          <w:br/>
          <w:br/>
          Да нет, — он ничего не весит!
          <w:br/>
          Он ангельски — бесплотно — юн!
          <w:br/>
          Его лицо, как юный месяц,
          <w:br/>
          Меж полных лун.
          <w:br/>
          <w:br/>
          Упершись в руку подбородком,
          <w:br/>
          — О том, как вечера тихи,
          <w:br/>
          Читает он. — Как можно теткам
          <w:br/>
          Читать стихи?!
          <w:br/>
          <w:br/>
          * * *
          <w:br/>
          <w:br/>
          О, как он мил, и как сначала
          <w:br/>
          Преувеличенно-учтив!
          <w:br/>
          Как, улыбаясь, прячет жало
          <w:br/>
          И как, скрестив
          <w:br/>
          <w:br/>
          Свои магические руки,
          <w:br/>
          Умеет — берегись, сосед! —
          <w:br/>
          Любезно отдаваться скуке
          <w:br/>
          Пустых бесед.
          <w:br/>
          <w:br/>
          Но вдруг — безудержно и сразу! —
          <w:br/>
          Он вспыхивает мятежом,
          <w:br/>
          За безобиднейшую фразу
          <w:br/>
          Грозя ножом.
          <w:br/>
          <w:br/>
          Еще за полсекунды чинный,
          <w:br/>
          Уж с пеной у рта взвел курок.
          <w:br/>
          — Прощай, уют, и именинный,
          <w:br/>
          Прощай, пирог!
          <w:br/>
          <w:br/>
          * * *
          <w:br/>
          <w:br/>
          Чай кончен. Удлинились тени,
          <w:br/>
          И домурлыкал самовар.
          <w:br/>
          Скорей на свежий, на весенний
          <w:br/>
          Тверской бульвар!
          <w:br/>
          <w:br/>
          Нам так довольно о Бодлере!
          <w:br/>
          Пусть ветер веет нам в лицо!
          <w:br/>
          Поют по-гоголевски двери,
          <w:br/>
          Скрипит крыльцо. —
          <w:br/>
          <w:br/>
          В больших широкополых шляпах
          <w:br/>
          Мы, кажется, еще милей…
          <w:br/>
          — И этот запах, этот запах
          <w:br/>
          От тополей.
          <w:br/>
          <w:br/>
          Бульвар сверкает. По дорожке
          <w:br/>
          Косые длинные лучи.
          <w:br/>
          Бегут серсо, за ними ножки,
          <w:br/>
          Летят мячи,
          <w:br/>
          <w:br/>
          Другие остаются в сетках.
          <w:br/>
          Вот мальчик в шапочке «Варяг»
          <w:br/>
          На платьице в шотландских клетках
          <w:br/>
          Направил шаг.
          <w:br/>
          <w:br/>
          Сияют кудри, щечки, глазки,
          <w:br/>
          Ревун надулся и охрип.
          <w:br/>
          Скрипят колесами коляски,
          <w:br/>
          — Протяжный скрип. —
          <w:br/>
          <w:br/>
          Там мама наблюдает зорко
          <w:br/>
          За девочкой с косой, как медь.
          <w:br/>
          В одной руке ее — ведерко,
          <w:br/>
          В другой — медведь.
          <w:br/>
          <w:br/>
          Какой-то мальчик просит кашки.
          <w:br/>
          Ох, как он, бедный, не дорос
          <w:br/>
          До гимназической фуражки
          <w:br/>
          И папирос!
          <w:br/>
          <w:br/>
          О, вейтесь, кудри, вейтесь, ленты!
          <w:br/>
          Увы, обратно нет путей!
          <w:br/>
          Проходят парами студенты
          <w:br/>
          Среди детей.
          <w:br/>
          <w:br/>
          Играет солнце по аллеям…
          <w:br/>
          — Как жизнь прелестна и проста! —
          <w:br/>
          Нам ровно тридцать лет обеим:
          <w:br/>
          Его лета.
          <w:br/>
          <w:br/>
          * * *
          <w:br/>
          <w:br/>
          О, как вас перескажешь ныне —
          <w:br/>
          Четырнадцать — шестнадцать лет!
          <w:br/>
          Идем, наш рыцарь посредине,
          <w:br/>
          Наш свой — поэт.
          <w:br/>
          <w:br/>
          Мы по бокам, как два привеска,
          <w:br/>
          И видит каждая из нас:
          <w:br/>
          Излом щеки, сухой и резкий,
          <w:br/>
          Зеленый глаз,
          <w:br/>
          <w:br/>
          Крутое острие бородки,
          <w:br/>
          Как злое острие клинка,
          <w:br/>
          Точеный нос и очерк четкий
          <w:br/>
          Воротничка.
          <w:br/>
          <w:br/>
          (Кто с нашим рыцарем бродячим
          <w:br/>
          Теперь бредет в луче златом?..)
          <w:br/>
          Над раскаленным, вурдалачьим,
          <w:br/>
          Тяжелым ртом, —
          <w:br/>
          <w:br/>
          Уса, взлетевшего высоко,
          <w:br/>
          Надменное полукольцо…
          <w:br/>
          — И всё заглядываем сбоку
          <w:br/>
          Ему в лицо.
          <w:br/>
          <w:br/>
          А там, в полях необозримых,
          <w:br/>
          Служа Небесному Царю,
          <w:br/>
          Чугунный правнук Ибрагимов
          <w:br/>
          Зажег зарю.
          <w:br/>
          <w:br/>
          * * *
          <w:br/>
          <w:br/>
          На всём закат пылает алый,
          <w:br/>
          Пылают где-то купола,
          <w:br/>
          Пылают окна нашей залы
          <w:br/>
          И зеркала.
          <w:br/>
          <w:br/>
          Из черной глубины рояля
          <w:br/>
          Пылают гроздья алых роз.
          <w:br/>
          — «Я рыцарь Розы и Грааля,
          <w:br/>
          Со мной Христос,
          <w:br/>
          <w:br/>
          Но шел за мной по всем дорогам
          <w:br/>
          Тот, ктo присутствует и здесь.
          <w:br/>
          Я между Дьяволом и Богом
          <w:br/>
          Разорван весь.
          <w:br/>
          <w:br/>
          Две правды — два пути — две силы —
          <w:br/>
          Две бездны: Данте и Бодлер!»
          <w:br/>
          О, как он по-французски, милый,
          <w:br/>
          Картавил «эр».
          <w:br/>
          <w:br/>
          Но, милый, Данте ты оставишь,
          <w:br/>
          И с ним Бодлера, дорогой!
          <w:br/>
          Тихонько нажимаем клавиш,
          <w:br/>
          За ним другой —
          <w:br/>
          <w:br/>
          И звуки — роем пчел из улья —
          <w:br/>
          Жужжат и вьются — кто был прав?! —
          <w:br/>
          Наш Рыцарь Розы через стулья
          <w:br/>
          Летит стремглав.
          <w:br/>
          <w:br/>
          Он, чуть ли не вселенной старше —
          <w:br/>
          Мальчишка с головы до пят!
          <w:br/>
          По первому аккорду марша
          <w:br/>
          Он весь — солдат!
          <w:br/>
          <w:br/>
          Чу! — Звон трубы! — Чу! — Конский топот!
          <w:br/>
          Треск барабана! — Кивера!
          <w:br/>
          Ах, к черту ум и к черту опыт!
          <w:br/>
          Ура! Ура!
          <w:br/>
          <w:br/>
          Он Тот, в чьих белых пальцах сжаты
          <w:br/>
          Сердца и судьбы, сжат весь мир.
          <w:br/>
          На нем зеленый и помятый
          <w:br/>
          Простой мундир.
          <w:br/>
          <w:br/>
          Он Тот, кто у кремлевских башен
          <w:br/>
          Стоял во весь свой малый рост,
          <w:br/>
          В чьи вольные цвета окрашен
          <w:br/>
          Аркольский мост.
          <w:br/>
          <w:br/>
          * * *
          <w:br/>
          <w:br/>
          Должно быть, бледны наши лица,
          <w:br/>
          Стук сердца разрывает грудь.
          <w:br/>
          Нет времени остановиться,
          <w:br/>
          Нет сил — вздохнуть.
          <w:br/>
          <w:br/>
          Магическою силой руки
          <w:br/>
          По клавишам — уже летят!
          <w:br/>
          Гремят вскипающие звуки,
          <w:br/>
          Kaк водопад.
          <w:br/>
          <w:br/>
          Цирк, раскаленный, как Сахара,
          <w:br/>
          Сонм рыжекудрых королев.
          <w:br/>
          Две гордости земного шара:
          <w:br/>
          Дитя и лев.
          <w:br/>
          <w:br/>
          Под куполом — как царь в чертоге —
          <w:br/>
          Красуется британский флаг.
          <w:br/>
          Расставив клетчатые ноги,
          <w:br/>
          Упал дурак…
          <w:br/>
          <w:br/>
          В плаще из разноцветных блесток,
          <w:br/>
          Под говор напряженных струн,
          <w:br/>
          На площадь вылетел подросток,
          <w:br/>
          Как утро — юн!
          <w:br/>
          <w:br/>
          — Привет, милэди и милорды! —
          <w:br/>
          Уже канат дрожит тугой
          <w:br/>
          Под этой маленькой и твердой
          <w:br/>
          Его ногой.
          <w:br/>
          <w:br/>
          В своей чешуйке многозвездной,
          <w:br/>
          — Закончив резвый пируэт, —
          <w:br/>
          Он улыбается над бездной,
          <w:br/>
          Подняв берет.
          <w:br/>
          <w:br/>
          * * *
          <w:br/>
          <w:br/>
          Рояль умолкнул. Дребезжащий
          <w:br/>
          Откуда-то — на смену — звук.
          <w:br/>
          Играет музыкальный ящик,
          <w:br/>
          Старинный друг,
          <w:br/>
          <w:br/>
          Весь век до хрипоты, до стона,
          <w:br/>
          Игравший трио этих пьес:
          <w:br/>
          Марш кукол — Auf der Blauen Donau —
          <w:br/>
          И экосез.
          <w:br/>
          <w:br/>
          В мир голосов и гобеленов
          <w:br/>
          Открылась тайная тропа:
          <w:br/>
          О, рай златоволосых венок!
          <w:br/>
          О, вальс в три па!
          <w:br/>
          <w:br/>
          Под вальс невинный, вальс старинный
          <w:br/>
          Танцуют наши три весны, —
          <w:br/>
          Холодным зеркалом гостиной —
          <w:br/>
          Отражены.
          <w:br/>
          <w:br/>
          Так, залу окружив трикраты,
          <w:br/>
          — Тройной тоскующий тростник, —
          <w:br/>
          Вплываем в царство белых статуй
          <w:br/>
          И старых книг.
          <w:br/>
          <w:br/>
          На вышке шкафа, сер и пылен,
          <w:br/>
          Видавший лучшие лета,
          <w:br/>
          Угрюмо восседает филин
          <w:br/>
          С лицом кота.
          <w:br/>
          <w:br/>
          С набитым филином в соседстве
          <w:br/>
          Спит Зевс, тот непонятный дед,
          <w:br/>
          Которым нас пугали в детстве,
          <w:br/>
          Что — людоед.
          <w:br/>
          <w:br/>
          Как переполненные соты —
          <w:br/>
          Ряд книжных полок. Тронул блик
          <w:br/>
          Пергаментные переплеты
          <w:br/>
          Старинных книг.
          <w:br/>
          <w:br/>
          * * *
          <w:br/>
          <w:br/>
          Цвет Греции и слава Рима, —
          <w:br/>
          Неисчислимые тома!
          <w:br/>
          Здесь — сколько б солнца ни внесли мы, —
          <w:br/>
          Всегда зима.
          <w:br/>
          <w:br/>
          Последним солнцем розовея,
          <w:br/>
          Распахнутый лежит Платон…
          <w:br/>
          Бюст Аполлона — план Музея —
          <w:br/>
          И всё — как сон.
          <w:br/>
          <w:br/>
          * * *
          <w:br/>
          <w:br/>
          Уже везде по дому ставни
          <w:br/>
          Захлопываются, стуча.
          <w:br/>
          В гостиной — где пожар недавний? —
          <w:br/>
          Уж ни луча.
          <w:br/>
          <w:br/>
          Все меньше и все меньше света,
          <w:br/>
          Все ближе и все ближе стук…
          <w:br/>
          Уж половина кабинета
          <w:br/>
          Ослепла вдруг.
          <w:br/>
          <w:br/>
          Еще единым мутным глазом
          <w:br/>
          Белеет левое окно.
          <w:br/>
          Но ставни стукнули — и разом
          <w:br/>
          Совсем темно.
          <w:br/>
          <w:br/>
          Самозабвение — нирвана —
          <w:br/>
          Что, фениксы, попались в сеть?! —
          <w:br/>
          На дальних валиках дивана
          <w:br/>
          Не усидеть!
          <w:br/>
          <w:br/>
          Уже в углу вздохнуло что-то,
          <w:br/>
          И что-то дрогнуло чуть-чуть.
          <w:br/>
          Тихонько скрипнули ворота:
          <w:br/>
          Кому-то в путь.
          <w:br/>
          <w:br/>
          Иль кто-то держит путь обратный
          <w:br/>
          — Уж наши руки стали льдом —
          <w:br/>
          В завороженный, невозвратный
          <w:br/>
          Наш старый дом.
          <w:br/>
          <w:br/>
          Мать под землей, отец в Каире…
          <w:br/>
          Еще какое-то пятно!
          <w:br/>
          Уже ничто смешное в мире
          <w:br/>
          Нам не смешно.
          <w:br/>
          <w:br/>
          Уже мы поняли без слова,
          <w:br/>
          Что белое у шкафа — гроб.
          <w:br/>
          И сердце, растеряв подковы,
          <w:br/>
          Летит в галоп.
          <w:br/>
          <w:br/>
          * * *
          <w:br/>
          <w:br/>
          — «Есть в мире ночь. Она беззвездна.
          <w:br/>
          Есть в мире дух, он весь — обман.
          <w:br/>
          Есть мир. Ему названье — бездна
          <w:br/>
          И океан.
          <w:br/>
          <w:br/>
          Кто в этом океане плавал —
          <w:br/>
          Тому обратно нет путей!
          <w:br/>
          Я в нем погиб. — Обратно, Дьявол!
          <w:br/>
          Не тронь детей!
          <w:br/>
          <w:br/>
          А вы, безудержные дети,
          <w:br/>
          С умом, пронзительным, как лед, —
          <w:br/>
          С безумьем всех тысячелетий,
          <w:br/>
          Вы, в ком поет,
          <w:br/>
          <w:br/>
          И жалуется, и томится —
          <w:br/>
          Вся несказанная земля!
          <w:br/>
          Вы, розы, вы, ручьи, вы, птицы,
          <w:br/>
          Вы, тополя —
          <w:br/>
          <w:br/>
          Вы, мертвых Лазарей из гроба
          <w:br/>
          Толкающие в зелень лип,
          <w:br/>
          Вы, без кого давным-давно бы
          <w:br/>
          Уже погиб.
          <w:br/>
          <w:br/>
          Наш мир — до призрачности зыбкий
          <w:br/>
          На трех своих гнилых китах —
          <w:br/>
          О, золотые рыбки! — Скрипки
          <w:br/>
          В моих руках! —
          <w:br/>
          <w:br/>
          В короткой юбочке нелепой
          <w:br/>
          Несущие богам — миры,
          <w:br/>
          Ко мне прижавшиеся слепо,
          <w:br/>
          Как две сестры,
          <w:br/>
          <w:br/>
          Вы, чей отец сейчас в Каире,
          <w:br/>
          Чьей матери остыл и след —
          <w:br/>
          Узнайте, вам обеим в мире
          <w:br/>
          Спасенья нет!
          <w:br/>
          <w:br/>
          Хотите, — я сорву повязку?
          <w:br/>
          Я вам открою новый путь?»
          <w:br/>
          «Нет, — лучше расскажите сказку
          <w:br/>
          Про что-нибудь…»
          <w:br/>
          <w:br/>
          * * *
          <w:br/>
          <w:br/>
          О Эллис! — Прелесть, юность, свежесть,
          <w:br/>
          Невинный и волшебный вздор!
          <w:br/>
          Плач ангела! — Зубовный скрежет!
          <w:br/>
          Святой танцор,
          <w:br/>
          <w:br/>
          Без думы о насущном хлебе
          <w:br/>
          Живущий — чем и как — Бог весть!
          <w:br/>
          Не знаю, есть ли Бог на небе! —
          <w:br/>
          Но, если есть —
          <w:br/>
          <w:br/>
          Уже сейчас, на этом свете,
          <w:br/>
          Все до единого грехи
          <w:br/>
          Тебе отпущены за эти
          <w:br/>
          Мои стихи.
          <w:br/>
          <w:br/>
          О Эллис! — Рыцарь без измены!
          <w:br/>
          Сын голубейшей из отчизн!
          <w:br/>
          С тобою раздвигались стены
          <w:br/>
          В иную жизнь…
          <w:br/>
          <w:br/>
          — Где б ни сомкнулись наши веки
          <w:br/>
          В безлюдии каких пустынь —
          <w:br/>
          Ты — наш и мы — твои. Во веки
          <w:br/>
          Веков. Аминь.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2022-03-18T22:33:07+03:00</dcterms:created>
  <dcterms:modified xsi:type="dcterms:W3CDTF">2022-03-18T22:33:07+03:00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