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Есть ли счастье на свете сильней любви?
          <w:br/>
          <w:br/>
          Каждый вечер ждала я желанного,
          <w:br/>
           Каждый вечер к окну подходила я…
          <w:br/>
           Не проехал ли мимо возлюбленный?
          <w:br/>
           Не видал ли кто?
          <w:br/>
          <w:br/>
          Он в доспехи закован железные,
          <w:br/>
           Он мечом опоясан сверкающим,
          <w:br/>
           И горит, и играет в руках его
          <w:br/>
           Золоченый щит…
          <w:br/>
          <w:br/>
          Стало солнце склоняться к сырой земле,
          <w:br/>
           Потянулися тени неровные;
          <w:br/>
           Вижу, выехал из лесу милый мой
          <w:br/>
           На коне своем…
          <w:br/>
          <w:br/>
          Я оделась зарею вечернею,
          <w:br/>
           Я украсилась розами вешними
          <w:br/>
           И, рассыпав красу золотистых кос,
          <w:br/>
           Подошла к окну.
          <w:br/>
          <w:br/>
          — Есть ли счастье на свете сильней любви?
          <w:br/>
          <w:br/>
          Лишь со мной поравнялся возлюбленный,
          <w:br/>
           Улыбнулась ему я приветливо
          <w:br/>
           И с улыбкою тихо промолвила:
          <w:br/>
           «Полюби меня!
          <w:br/>
          <w:br/>
          О, возьми ты меня на коня к себе,
          <w:br/>
           Золоченым щитом ты прикрой меня,
          <w:br/>
           Увези меня в даль недоступную,
          <w:br/>
           В твой чудесный край!»
          <w:br/>
          <w:br/>
          Наклонилася я из окна к нему, –
          <w:br/>
           И посыпались розы из кос моих
          <w:br/>
           Вороному коню его под ноги,
          <w:br/>
           И измял их конь…
          <w:br/>
          <w:br/>
          И ни слова мне милый не вымолвил,
          <w:br/>
           Он не поднял забрала железного,
          <w:br/>
           Лишь обжег меня взглядом очей своих
          <w:br/>
           И исчез, как сон…
          <w:br/>
          <w:br/>
          — Есть ли горе на свете сильней тоски?
          <w:br/>
          <w:br/>
          Собрала я цветы запыленные,
          <w:br/>
           Положила их на ночь на грудь свою,
          <w:br/>
           И сгорели они, словно уголья,
          <w:br/>
           От тоски моей…
          <w:br/>
          <w:br/>
          Целый год ожидала я милого
          <w:br/>
           И волшебными тайными чарами
          <w:br/>
           Закалила красу мою гордую,
          <w:br/>
           Непобедную.
          <w:br/>
          <w:br/>
          Соткала я одежду из мглы ночной,
          <w:br/>
           Я надела венец из небесных звезд
          <w:br/>
           И, умывшись росой, опоясалась
          <w:br/>
           Ясным месяцем.
          <w:br/>
          <w:br/>
          И, облитая дивным сиянием,
          <w:br/>
           Вышла я на крыльцо, на дубовое,
          <w:br/>
           Ожидать своего ненаглядного
          <w:br/>
           Из далеких стран.
          <w:br/>
          <w:br/>
          — Есть ли счастье на свете сильней любви?
          <w:br/>
          <w:br/>
          Я узнаю его и средь сумрака!
          <w:br/>
           Сквозь забрало горит блеск очей его,
          <w:br/>
           Из-под шлема по ветру волнуются
          <w:br/>
           Кудри черные!…
          <w:br/>
          <w:br/>
          Лишь со мной поровнялся возлюбленный,
          <w:br/>
           За узду я схватила коня его –
          <w:br/>
           И смеясь, и рыдая, воскликнула:
          <w:br/>
           «Полюби меня!
          <w:br/>
          <w:br/>
          Для тебя я оделась в ночную мглу,
          <w:br/>
           Для тебя нарядилась в венец из звезд
          <w:br/>
           И, умывшись росой, опоясалась
          <w:br/>
           Ясным месяцем…
          <w:br/>
          <w:br/>
          «О, скажи мне, теперь – я мила ль тебе?..
          <w:br/>
           Увезешь ли меня ты в свой чудный край?»
          <w:br/>
           Но ни слова в ответ мне не вымолвил
          <w:br/>
           Мой возлюбленный…
          <w:br/>
          <w:br/>
          — Есть ли горе на свете сильней тоски?
          <w:br/>
          <w:br/>
          И на землю от муки я бросилась,
          <w:br/>
           Чтоб меня растоптал он конем своим!..
          <w:br/>
           Но взвился и прыгнул его черный конь
          <w:br/>
           И пропал во тьме…
          <w:br/>
          <w:br/>
          И катилися слезы из глаз моих,
          <w:br/>
           Застывали они на груди моей,
          <w:br/>
           А наутро, смотрю я, блестят они
          <w:br/>
           Скатным жемчугом.
          <w:br/>
          <w:br/>
          Я послушалась голоса тайного:
          <w:br/>
           Коль бессильны все чары недобрые,
          <w:br/>
           Так поможет мне сила небесная,
          <w:br/>
           Сила Божия!
          <w:br/>
          <w:br/>
          Целый год я молилась и плакала,
          <w:br/>
           Разодрала одежды волшебные
          <w:br/>
           И надела вериги тяжелые
          <w:br/>
           На младую грудь.
          <w:br/>
          <w:br/>
          — Слава Богу на небе и мир земле!
          <w:br/>
          <w:br/>
          Вот настало и утро желанное, –
          <w:br/>
           Расцвело а моем садике деревцо,
          <w:br/>
           Все покрыто цветами душистыми,
          <w:br/>
           Белоснежными.
          <w:br/>
          <w:br/>
          На востоке заря занималася,
          <w:br/>
           Ярко вспыхнуло небо лазурное…
          <w:br/>
           Вижу, едет опять мой возлюбленный
          <w:br/>
           На коне своем.
          <w:br/>
          <w:br/>
          И смутилася я, и запряталась
          <w:br/>
           За моим расцветающим деревцом,
          <w:br/>
           За цветами моими душистыми,
          <w:br/>
           Белоснежными.
          <w:br/>
          <w:br/>
          Лишь подъехал поближе возлюбленный –
          <w:br/>
           Приглянулось ему мое деревцо,
          <w:br/>
           Начал рвать он цветы белоснежные…
          <w:br/>
           И нашел меня…
          <w:br/>
          <w:br/>
          — Есть ли счастье на свете сильней любви?
          <w:br/>
          <w:br/>
          Распустила я волны волос моих
          <w:br/>
           И закрылася ими от милого,
          <w:br/>
           Но не скрылись вериги тяжелые
          <w:br/>
           От очей его.
          <w:br/>
          <w:br/>
          Наклонился ко мне мой возлюбленный,
          <w:br/>
           Приподнял он забрало железное,
          <w:br/>
           И увидела я лучезарный лик
          <w:br/>
           Неземной красы!
          <w:br/>
          <w:br/>
          Взял мой милый тогда меня за руки,
          <w:br/>
           Крепко к сердцу прижал и промолвил мне:
          <w:br/>
           «Ты теперь мне милей света белого,
          <w:br/>
           Я люблю тебя!»
          <w:br/>
          <w:br/>
          Посадил он меня на коня к себе
          <w:br/>
           И щитом золоченым прикрыл меня,
          <w:br/>
           И умчал меня в даль недоступную,
          <w:br/>
           В свой чудесный край…
          <w:br/>
          <w:br/>
          — Слава тем, чья любовь побеждает смерть!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2022-04-22T07:51:47+03:00</dcterms:created>
  <dcterms:modified xsi:type="dcterms:W3CDTF">2022-04-22T07:51:47+03:00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