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Час воспоминаний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Воспоминанье, с нежной грустью,
          <w:br/>
          Меня в глаза целует. День
          <w:br/>
          Струей чуть слышной льется к устью
          <w:br/>
          И на душу ложится тень.
          <w:br/>
          Вновь, как моряк, носимый морем,
          <w:br/>
          Всю жизнь я вижу пред собой,
          <w:br/>
          С ее надеждами и горем,
          <w:br/>
          С ее безумством и мечтой.
          <w:br/>
          И, заслоняя все другие,
          <w:br/>
          Чуть зримы в жуткой тишине,
          <w:br/>
          Двух женщин облики немые
          <w:br/>
          Во мгле склоняются ко мне.
          <w:br/>
          То с дерзкой дрожью сладострастья,
          <w:br/>
          С бесстыдным отблеском в зрачках,
          <w:br/>
          Манят меня виденьем счастья,
          <w:br/>
          Забытого в холодных днях;
          <w:br/>
          То смотрят нежно и любовно
          <w:br/>
          И, не ревнуя, не кляня,
          <w:br/>
          О всем погибшем плачут, словно
          <w:br/>
          И обо мне, и за меня!
          <w:br/>
          И снова я из бездны черной
          <w:br/>
          Стремлюсь к далеким берегам, —
          <w:br/>
          Но кто-то шепчет мне упорно,
          <w:br/>
          Что жребий свой я выбрал сам.
          <w:br/>
          …………………
          <w:br/>
          День потонул во мгле безбрежной,
          <w:br/>
          Кругом прибой грозящих струй…
          <w:br/>
          Воспоминанье, с грустью нежной,
          <w:br/>
          Вновь близит страшный поцелуй.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2022-03-25T09:13:00+03:00</dcterms:created>
  <dcterms:modified xsi:type="dcterms:W3CDTF">2022-03-25T09:13:00+03:00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