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Часики бьют так задумчиво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Часики бьют так задумчиво,
          <w:br/>
          медленно, не торопясь.
          <w:br/>
          И в ожидании лучшего
          <w:br/>
          жилка на лбу напряглась.
          <w:br/>
          <w:br/>
          Но понимаю, естественно,
          <w:br/>
          счастья желая себе,
          <w:br/>
          сложится все соответственно
          <w:br/>
          вере, слезам и судьбе.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2022-03-17T22:21:59+03:00</dcterms:created>
  <dcterms:modified xsi:type="dcterms:W3CDTF">2022-03-17T22:21:59+03:00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