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Часто в мысли гармония спит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Часто в мысли гармония спит
          <w:br/>
          И не льется словесной волною.
          <w:br/>
          И молчанье бесцельно таит
          <w:br/>
          Непонятный упрек над собою.
          <w:br/>
          Только чувствовать, верить, узрев,
          <w:br/>
          Но сказать, — не услышишь ответа…
          <w:br/>
          Точно песня, весь мир облетев,
          <w:br/>
          Возвратилась, ничем не согрета.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2022-03-18T01:44:40+03:00</dcterms:created>
  <dcterms:modified xsi:type="dcterms:W3CDTF">2022-03-18T01:44:40+03:00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